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65" w:rsidRPr="008F6E2C" w:rsidRDefault="00F07165" w:rsidP="00F07165">
      <w:pPr>
        <w:jc w:val="center"/>
        <w:rPr>
          <w:b/>
          <w:bCs/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 xml:space="preserve">ДОГОВОР </w:t>
      </w:r>
    </w:p>
    <w:p w:rsidR="00F07165" w:rsidRPr="008F6E2C" w:rsidRDefault="00F07165" w:rsidP="00F07165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между Республикой Казахстан и Китайской Народной Республикой</w:t>
      </w:r>
      <w:r w:rsidRPr="008F6E2C">
        <w:rPr>
          <w:color w:val="000000"/>
          <w:sz w:val="28"/>
          <w:szCs w:val="28"/>
        </w:rPr>
        <w:t xml:space="preserve"> </w:t>
      </w:r>
    </w:p>
    <w:p w:rsidR="00F07165" w:rsidRPr="008F6E2C" w:rsidRDefault="00F07165" w:rsidP="00F07165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о правовой помощи по гражданским и уголовным делам</w:t>
      </w:r>
      <w:r w:rsidRPr="008F6E2C">
        <w:rPr>
          <w:color w:val="000000"/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(Пекин, 14 января 1993 года)</w:t>
      </w:r>
    </w:p>
    <w:p w:rsidR="00F07165" w:rsidRPr="00696FDD" w:rsidRDefault="00F07165" w:rsidP="00F07165">
      <w:pPr>
        <w:jc w:val="both"/>
        <w:rPr>
          <w:color w:val="FF0000"/>
        </w:rPr>
      </w:pPr>
      <w:r w:rsidRPr="00696FDD">
        <w:rPr>
          <w:i/>
          <w:iCs/>
          <w:color w:val="FF0000"/>
        </w:rPr>
        <w:t xml:space="preserve">Ратифицирован </w:t>
      </w:r>
      <w:bookmarkStart w:id="0" w:name="sub1000069127"/>
      <w:r w:rsidRPr="00696FDD">
        <w:rPr>
          <w:bCs/>
          <w:i/>
          <w:iCs/>
          <w:color w:val="FF0000"/>
        </w:rPr>
        <w:fldChar w:fldCharType="begin"/>
      </w:r>
      <w:r w:rsidRPr="00696FDD">
        <w:rPr>
          <w:bCs/>
          <w:i/>
          <w:iCs/>
          <w:color w:val="FF0000"/>
        </w:rPr>
        <w:instrText xml:space="preserve"> HYPERLINK "jl:1003715.0%20" </w:instrText>
      </w:r>
      <w:r w:rsidRPr="00696FDD">
        <w:rPr>
          <w:bCs/>
          <w:i/>
          <w:iCs/>
          <w:color w:val="FF0000"/>
        </w:rPr>
        <w:fldChar w:fldCharType="separate"/>
      </w:r>
      <w:r w:rsidRPr="00696FDD">
        <w:rPr>
          <w:bCs/>
          <w:i/>
          <w:color w:val="FF0000"/>
        </w:rPr>
        <w:t>Указом</w:t>
      </w:r>
      <w:r w:rsidRPr="00696FDD">
        <w:rPr>
          <w:bCs/>
          <w:i/>
          <w:iCs/>
          <w:color w:val="FF0000"/>
        </w:rPr>
        <w:fldChar w:fldCharType="end"/>
      </w:r>
      <w:bookmarkEnd w:id="0"/>
      <w:r w:rsidRPr="00696FDD">
        <w:rPr>
          <w:i/>
          <w:iCs/>
          <w:color w:val="FF0000"/>
        </w:rPr>
        <w:t xml:space="preserve"> Президента Республики Казахстан от 30 мая </w:t>
      </w:r>
      <w:smartTag w:uri="urn:schemas-microsoft-com:office:smarttags" w:element="metricconverter">
        <w:smartTagPr>
          <w:attr w:name="ProductID" w:val="1995 г"/>
        </w:smartTagPr>
        <w:r w:rsidRPr="00696FDD">
          <w:rPr>
            <w:i/>
            <w:iCs/>
            <w:color w:val="FF0000"/>
          </w:rPr>
          <w:t>1995 г</w:t>
        </w:r>
      </w:smartTag>
      <w:r w:rsidRPr="00696FDD">
        <w:rPr>
          <w:i/>
          <w:iCs/>
          <w:color w:val="FF0000"/>
        </w:rPr>
        <w:t xml:space="preserve">. № 2309 </w:t>
      </w:r>
    </w:p>
    <w:p w:rsidR="00F07165" w:rsidRPr="00696FDD" w:rsidRDefault="00F07165" w:rsidP="00F07165">
      <w:pPr>
        <w:jc w:val="both"/>
        <w:rPr>
          <w:color w:val="FF0000"/>
        </w:rPr>
      </w:pPr>
      <w:r w:rsidRPr="00696FDD">
        <w:rPr>
          <w:i/>
          <w:iCs/>
          <w:color w:val="FF0000"/>
        </w:rPr>
        <w:t>Вступил в силу 12 июля 1995 года</w:t>
      </w:r>
    </w:p>
    <w:p w:rsidR="00F07165" w:rsidRPr="008F6E2C" w:rsidRDefault="00F07165" w:rsidP="00F07165">
      <w:pPr>
        <w:jc w:val="both"/>
        <w:rPr>
          <w:color w:val="000000"/>
          <w:sz w:val="28"/>
          <w:szCs w:val="28"/>
        </w:rPr>
      </w:pPr>
      <w:r w:rsidRPr="008F6E2C">
        <w:rPr>
          <w:i/>
          <w:iCs/>
          <w:color w:val="FF0000"/>
          <w:sz w:val="28"/>
          <w:szCs w:val="28"/>
        </w:rPr>
        <w:t> 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Республика Казахстан и Китайская Народная Республика, в дальнейшем именуемые </w:t>
      </w:r>
      <w:proofErr w:type="gramStart"/>
      <w:r w:rsidRPr="008F6E2C">
        <w:rPr>
          <w:sz w:val="28"/>
          <w:szCs w:val="28"/>
        </w:rPr>
        <w:t>Договаривающееся</w:t>
      </w:r>
      <w:proofErr w:type="gramEnd"/>
      <w:r w:rsidRPr="008F6E2C">
        <w:rPr>
          <w:sz w:val="28"/>
          <w:szCs w:val="28"/>
        </w:rPr>
        <w:t xml:space="preserve"> Стороны, 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нижеследующем: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Общие положения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Правовая защита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прав, как и граждане другой Договаривающейся Стороны. Они имеют право обращаться в суды, органы юстиции, прокуратуры и иные учреждения,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условиях, как и граждане другой Договаривающейся Стороны.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Положения пункта 1 применяются также к юридическим лицам, учрежденным на территории каждой из Договаривающихся Сторон в соответствии с ее национальным законодательством.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Термин "гражданские дела", употребляемый в настоящем договоре, включает брачно-семейные и трудовые дела.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Настоящий Договор применяется также по торговым и хозяйственным делам, за исключением положений </w:t>
      </w:r>
      <w:bookmarkStart w:id="1" w:name="sub1000069128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"jl:1021561.220000%20"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третьей главы</w:t>
      </w:r>
      <w:r w:rsidRPr="008F6E2C">
        <w:rPr>
          <w:sz w:val="28"/>
          <w:szCs w:val="28"/>
        </w:rPr>
        <w:fldChar w:fldCharType="end"/>
      </w:r>
      <w:bookmarkEnd w:id="1"/>
      <w:r w:rsidRPr="008F6E2C">
        <w:rPr>
          <w:sz w:val="28"/>
          <w:szCs w:val="28"/>
        </w:rPr>
        <w:t xml:space="preserve"> настоящего Договора.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Порядок сношений при оказании правовой помощи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При обращении с просьбами об оказании правовой помощи по гражданским и уголовным делам суды и другие компетентные учреждения Договаривающихся Сторон сносятся между собой через свои центральные учреждения, если настоящим Договором не установлено иное.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К центральным учреждениям, упомянутым в пункте 1 настоящей статьи, относятся: со стороны Республики Казахстан - Министерство юстиции Республики Казахстан и Генеральная Прокуратура Республики Казахстан; со </w:t>
      </w:r>
      <w:r w:rsidRPr="008F6E2C">
        <w:rPr>
          <w:sz w:val="28"/>
          <w:szCs w:val="28"/>
        </w:rPr>
        <w:lastRenderedPageBreak/>
        <w:t>стороны Китайской Народной Республики - Министерство юстиции КНР и Верховная народная прокуратура КНР.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Объем правовой помощи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Правовая помощь охватывает: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Исполнение поручений о вручении документов, проведение экспертизы, осмотра на месте, сбор доказательств и выполнение других процессуальных действий по гражданским и уголовным делам, предусмотренных настоящим Договором.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Признание и исполнение решений судов по гражданским делам.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Иную помощь, определяемую настоящим Договором.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4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Форма поручения об оказании правовой помощи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Поручение об оказании правовой помощи оформляется письменно, в котором должны быть указаны: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1) наименование запрашивающего учреждения;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2) наименование запрашиваемого учреждения;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3) наименование дела, по которому запрашивается правовая помощь;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4) имена и фамилии участников процесса, о которых идет речь в поручении, их гражданство, пол, год и место рождения, занятие и постоянное местожительство или место пребывания, для юридических лиц их наименование и местонахождение;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5) фамилия и адреса их уполномоченных;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6) содержание поручения, а по уголовным делам также описание фактических обстоятельств совершенного преступления, его юридическая квалификация и положения соответствующих законодательных актов.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Поручение и иные документы должны быть скреплены официальной печатью запрашивающего учреждения Договаривающейся Стороны.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5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Исполнение поручения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Стороны, поручение может быть возвращено с указанием мотивов отказа.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случае</w:t>
      </w:r>
      <w:proofErr w:type="gramStart"/>
      <w:r w:rsidRPr="008F6E2C">
        <w:rPr>
          <w:sz w:val="28"/>
          <w:szCs w:val="28"/>
        </w:rPr>
        <w:t>,</w:t>
      </w:r>
      <w:proofErr w:type="gramEnd"/>
      <w:r w:rsidRPr="008F6E2C">
        <w:rPr>
          <w:sz w:val="28"/>
          <w:szCs w:val="28"/>
        </w:rPr>
        <w:t xml:space="preserve"> если запрашиваемое учреждение Договаривающиеся Стороны не вправе исполнить поручение, оно обязано направить указанное поручение на исполнение компетентным учреждениям запрашиваемой Договаривающейся Стороны, а также уведомить об этом запрашивающее учреждение другой Договаривающейся Стороны.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3. Если запрашиваемое учреждение Договаривающейся Стороны не имеет возможности исполнить поручение в связи с неточностью адреса, указанного в поручении, оно обязано предпринять надлежащие меры для уточнения адреса или потребовать от запрашивающего учреждения Договаривающейся Стороны предоставить дополнительные сведения.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Если уточнить адрес или исполнить поручение по другим причинам не представляется возможным, запрашиваемое учреждение Договаривающейся Стороны обязано уведомить об этом запрашивающее учреждение Договаривающейся Стороны и изложить причины, препятствующие исполнению поручения, а также вернуть все направленные запрашивающим учреждением Договаривающейся Стороны документы.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6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Уведомление о результатах исполнения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Запрашиваемое учреждение обязано в порядке, предусмотренном в </w:t>
      </w:r>
      <w:bookmarkStart w:id="2" w:name="sub1000069129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"jl:1021561.20000%20"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 2</w:t>
      </w:r>
      <w:r w:rsidRPr="008F6E2C">
        <w:rPr>
          <w:sz w:val="28"/>
          <w:szCs w:val="28"/>
        </w:rPr>
        <w:fldChar w:fldCharType="end"/>
      </w:r>
      <w:r w:rsidRPr="008F6E2C">
        <w:rPr>
          <w:sz w:val="28"/>
          <w:szCs w:val="28"/>
        </w:rPr>
        <w:t xml:space="preserve"> настоящего Договора, в письменной форме уведомить запрашивающее учреждение о результатах исполнения поручения, а также направить документы, подтверждающие исполнение.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В документе, подтверждающем исполнение, должны быть указаны дата получения, подпись получателя и подпись лица, исполнявшего поручение. Если получатель отказывается от получения, должны быть также указаны мотивы отказа от получения.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Документ, подтверждающий исполнение поручения, должен быть скреплен официальной печатью запрашиваемого учреждения, исполнившего поручение.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7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Языки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При оказании правовой помощи каждая из Договаривающихся Сторон пользуется своим государственным языком с приложением заверенного перевода всех документов на государственный язык другой Договаривающейся Стороны или на английский, или на русский язык.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8</w:t>
      </w:r>
      <w:r w:rsidRPr="008F6E2C">
        <w:rPr>
          <w:sz w:val="28"/>
          <w:szCs w:val="28"/>
        </w:rPr>
        <w:t xml:space="preserve"> </w:t>
      </w: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 xml:space="preserve">Вручение документов и выполнение отдельных </w:t>
      </w: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процессуальных действий</w:t>
      </w:r>
      <w:r w:rsidRPr="008F6E2C">
        <w:rPr>
          <w:sz w:val="28"/>
          <w:szCs w:val="28"/>
        </w:rPr>
        <w:t xml:space="preserve"> </w:t>
      </w:r>
      <w:r w:rsidRPr="008F6E2C">
        <w:rPr>
          <w:b/>
          <w:bCs/>
          <w:sz w:val="28"/>
          <w:szCs w:val="28"/>
        </w:rPr>
        <w:t xml:space="preserve">через </w:t>
      </w:r>
      <w:proofErr w:type="gramStart"/>
      <w:r w:rsidRPr="008F6E2C">
        <w:rPr>
          <w:b/>
          <w:bCs/>
          <w:sz w:val="28"/>
          <w:szCs w:val="28"/>
        </w:rPr>
        <w:t>дипломатические</w:t>
      </w:r>
      <w:proofErr w:type="gramEnd"/>
      <w:r w:rsidRPr="008F6E2C">
        <w:rPr>
          <w:b/>
          <w:bCs/>
          <w:sz w:val="28"/>
          <w:szCs w:val="28"/>
        </w:rPr>
        <w:t xml:space="preserve"> </w:t>
      </w: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представительства или консульские учреждения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По поручению компетентных органов дипломатические представительства или консульские учреждения одной из Договаривающихся Сторон, аккредитованные при другой Договаривающейся Стороне, могут вручать судебные и внесудебные документы собственным гражданам, опрашивать их. Эти действия, </w:t>
      </w:r>
      <w:proofErr w:type="gramStart"/>
      <w:r w:rsidRPr="008F6E2C">
        <w:rPr>
          <w:sz w:val="28"/>
          <w:szCs w:val="28"/>
        </w:rPr>
        <w:t>однако</w:t>
      </w:r>
      <w:proofErr w:type="gramEnd"/>
      <w:r w:rsidRPr="008F6E2C">
        <w:rPr>
          <w:sz w:val="28"/>
          <w:szCs w:val="28"/>
        </w:rPr>
        <w:t xml:space="preserve"> не могут содержать мер принудительного характера и противоречить национальному законодательству страны пребывания.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9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Гарантии в отношении свидетелей, потерпевших и экспертов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</w:t>
      </w:r>
      <w:proofErr w:type="gramStart"/>
      <w:r w:rsidRPr="008F6E2C">
        <w:rPr>
          <w:sz w:val="28"/>
          <w:szCs w:val="28"/>
        </w:rPr>
        <w:t>Свидетель, потерпевший или эксперт, явившийся по вызову суда или других компетентных учреждений запрашивающей Договаривающейся Стороны, переданному через запрашиваемую Договаривающуюся Сторону, независимо от его гражданства, не может быть в запрашивающем государстве привлечен к административной или уголовной ответственности, либо лишен свободы в любой форме за правонарушение, совершенное им до пересечения государственной границы либо в связи с его свидетельскими показаниями, действиями в качестве</w:t>
      </w:r>
      <w:proofErr w:type="gramEnd"/>
      <w:r w:rsidRPr="008F6E2C">
        <w:rPr>
          <w:sz w:val="28"/>
          <w:szCs w:val="28"/>
        </w:rPr>
        <w:t xml:space="preserve"> эксперта или другими действиями, связанными с делом, которое является предметом разбирательства.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</w:t>
      </w:r>
      <w:proofErr w:type="gramStart"/>
      <w:r w:rsidRPr="008F6E2C">
        <w:rPr>
          <w:sz w:val="28"/>
          <w:szCs w:val="28"/>
        </w:rPr>
        <w:t xml:space="preserve">Свидетель, потерпевший или эксперт утрачивают предоставляемые пунктом I настоящей статьи гарантии, если он не покинет территорию запрашивающей Договаривающейся Стороны по истечении 15 дней после получения от нее уведомления о том, что в его присутствии больше нет необходимости, за исключением случаев, когда он не может своевременно покинуть территорию запрашивающей Договаривающейся Стороны по независящим от него обстоятельствам. </w:t>
      </w:r>
      <w:proofErr w:type="gramEnd"/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Упомянутый в пункте I настоящей статьи вызов передается в порядке, предусмотренном в </w:t>
      </w:r>
      <w:hyperlink r:id="rId6" w:history="1">
        <w:r w:rsidRPr="008F6E2C">
          <w:rPr>
            <w:bCs/>
            <w:sz w:val="28"/>
            <w:szCs w:val="28"/>
          </w:rPr>
          <w:t>статье 2</w:t>
        </w:r>
      </w:hyperlink>
      <w:r w:rsidRPr="008F6E2C">
        <w:rPr>
          <w:sz w:val="28"/>
          <w:szCs w:val="28"/>
        </w:rPr>
        <w:t xml:space="preserve"> настоящего Договора. Вызов не должен содержать угрозы применения принудительных мер.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10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Расходы, связанные с оказанием правовой помощи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Договаривающиеся Стороны оказывают правовую помощь бесплатно, за исключением оплаты услуг экспертов.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Расходы на проезд, питание и проживание свидетеля, потерпевшего или эксперта, явившегося по вызову на территорию запрашивающей Договаривающейся Стороны, несет запрашивающая Договаривающаяся Сторона. В вызове должно быть указано, какие выплаты вправе получить упомянутые лица. По просьбе упомянутых лиц компетентные учреждения запрашивающей Договаривающейся Стороны обязаны заранее выплатить им соответствующие расходы.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11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Отказ от правовой помощи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Если запрашиваемая Договаривающаяся Сторона считает, что предоставление правовой помощи наносит ущерб ее суверенитету, безопасности, общественному порядку или противоречит основным принципам ее национального законодательства, она может отказать в предоставлении правовой помощи, сообщив запрашивающей Договаривающейся Стороне мотивы отказа.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12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Законодательство, применяемое при оказании правовой помощи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Запрашиваемое учреждение при оказании правовой помощи применяет национальное законодательство своего государства.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При оказании правовой помощи запрашиваемое учреждение может также применить по просьбе процессуальные нормы другой Договаривающейся Стороны, если только они не противоречат основным принципам национального законодательства запрашиваемой Договаривающейся Стороны.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13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Обмен юридической информацией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Договаривающиеся Стороны по просьбе предоставляют друг другу информацию о действующем или действовавшем законодательстве и о судебной практике.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II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Правовая помощь по гражданским делам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14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Объем правовой помощи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Договаривающиеся Стороны будут на взаимной основе вручать по просьбе судебные и внесудебные документы, допрашивать участников процесса, свидетелей и экспертов, проводить экспертизу, осмотр на месте, признавать и исполнять судебные решения, в том числе принимать меры по розыску должников для взыскания алиментов, а также выполнять другие процессуальные действия.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15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Оплата судебных расходов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Гражданин одной из Договаривающихся Сторон на территории другой Договаривающейся Стороны оплачивает судебные расходы на равных условиях и в одинаковом объеме с гражданами этой Договаривающейся Стороны.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Положения пункта I настоящей статьи применяются также к юридическим лицам, учрежденным на территории одной из Договаривающихся Сторон в соответствии с ее национальным законодательством.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16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Полное или частичное освобождение от оплаты судебных расходов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Гражданин одной из Договаривающихся Сторон на территории другой Договаривающейся Стороны освобождается полностью или частично от оплаты судебных расходов на равных условиях и в одинаковом объеме с гражданами этой Договаривающейся Стороны.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2. Гражданин одной из Договаривающихся Сторон, обращаясь с просьбой о полном или частичном освобождении от оплаты судебных расходов, должен представить выданные компетентными учреждениями по месту жительства или по месту пребывания документы, удостоверяющие его личность, семейное и имущественное положение. Если заявитель не имеет места жительства или места пребывания на территории Договаривающихся Сторон, он может представить указанные документы, выданные или заверенные дипломатическим представительством или консульским учреждениям своего государства.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Суд, выносящий решение по ходатайству о полном или частичном освобождении от оплаты судебных расходов, может запросить орган, выдавший документ, о дополнительном разъяснении.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17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Решения, подлежащие признанию и исполнению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Договаривающиеся Стороны обязаны в соответствии с положениями настоящего Договора признавать и исполнять на своей территории судебные решения, вынесенные и вступившие в законную силу на территории другой Договаривающейся Стороны, а также решения, которые подлежат признанию, но не требуют исполнения после вступления настоящего Договора в силу.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Термин "судебные решения", употребляемый по всему тексту настоящего Договора, означает: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Республике Казахстан - решение, определение, постановление суда (судьи), в том числе арбитражного суда (судьи), мировое соглашение по гражданскому и арбитражному делам, а также приговор в части возмещения ущерба по уголовному делу;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Китайской Народной Республике - вынесенные судом приговор, определение, акт примирения по гражданскому делу и приговор в части возмещения ущерба по уголовному делу.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18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Ходатайство о признании и исполнении судебного решения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Ходатайство о признании и исполнении судебного решения подается заявителем в суд, вынесший это решение, и пересылается последним в суд другой Договаривающейся Стороны в порядке, предусмотренном в </w:t>
      </w:r>
      <w:hyperlink r:id="rId7" w:history="1">
        <w:r w:rsidRPr="008F6E2C">
          <w:rPr>
            <w:bCs/>
            <w:sz w:val="28"/>
            <w:szCs w:val="28"/>
          </w:rPr>
          <w:t>статье 2</w:t>
        </w:r>
      </w:hyperlink>
      <w:r w:rsidRPr="008F6E2C">
        <w:rPr>
          <w:sz w:val="28"/>
          <w:szCs w:val="28"/>
        </w:rPr>
        <w:t xml:space="preserve"> настоящего Договора. Заявитель может подать ходатайство и непосредственно суду другой Договаривающейся Стороны.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Ходатайство о признании и исполнении судебного решения должно быть препровождено следующими документами: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1) копией судебного решения, заверенной судом; если в копии отсутствует четкое указание на то, что решение вступило в силу и может быть исполнено, должен быть также приложен один экземпляр документа суда об этом;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2) документом суда об исполненной части решения на территории запрашивающей Договаривающейся Стороны;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3) документом, удостоверяющим, что стороне, не принявшей участия в процессе, было в установленном законом порядке вручено извещение о вызове в суд, а в случае ее недееспособности - что у нее был надлежащий представитель;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4) заверенным переводом упомянутого в настоящей статье ходатайства и прилагаемых к нему документов.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19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Порядок признания и исполнения судебного решения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Признание и исполнение судебного решения осуществляется судом Договаривающейся Стороны, к которому обращено ходатайство, в соответствии с порядком, установленным национальным законодательством этой Договаривающейся Стороны.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Суд, к которому обращено ходатайство, рассматривает указанное решение только на предмет соответствия его требованиям настоящего Договора.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отношении решения, по которому поступило ходатайство о признании и исполнении, суд получивший ходатайство, в случае необходимости может требовать от суда, вынесшего решение, предоставить дополнительные материалы.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20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Юридическая сила признания и исполнения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Признание и исполнение судом одной Договаривающейся Стороны решения суда другой Договаривающейся Стороны имеет такую же силу, как и </w:t>
      </w:r>
      <w:proofErr w:type="gramStart"/>
      <w:r w:rsidRPr="008F6E2C">
        <w:rPr>
          <w:sz w:val="28"/>
          <w:szCs w:val="28"/>
        </w:rPr>
        <w:t>признание</w:t>
      </w:r>
      <w:proofErr w:type="gramEnd"/>
      <w:r w:rsidRPr="008F6E2C">
        <w:rPr>
          <w:sz w:val="28"/>
          <w:szCs w:val="28"/>
        </w:rPr>
        <w:t xml:space="preserve"> и исполнение решения суда этой Договаривающейся Стороны.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21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Отказ в признании и исполнении решения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признании и исполнении судебного решения может быть отказано в одном из следующих случаев: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1) если в соответствии с национальным законодательством Договаривающейся Стороны, где вынесено решение, это решение не </w:t>
      </w:r>
      <w:proofErr w:type="gramStart"/>
      <w:r w:rsidRPr="008F6E2C">
        <w:rPr>
          <w:sz w:val="28"/>
          <w:szCs w:val="28"/>
        </w:rPr>
        <w:t>вступило в законную силу не подлежит</w:t>
      </w:r>
      <w:proofErr w:type="gramEnd"/>
      <w:r w:rsidRPr="008F6E2C">
        <w:rPr>
          <w:sz w:val="28"/>
          <w:szCs w:val="28"/>
        </w:rPr>
        <w:t xml:space="preserve"> исполнению;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2) если в соответствии с национальным законодательством договаривающейся Стороны, к которой обращено ходатайство о признании и исполнении решения, дело относится к исключительной компетенции суда запрашиваемой Договаривающейся Стороны;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3) если не принявшей участия в процессе стороне не было вручено в соответствии с национальным законодательством Договаривающейся Стороны, учреждение которой приняло решение, извещение о вызове в суд или при ее недееспособности, отсутствовал надлежащий представитель;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4) если по тому же правовому спору между теми же сторонами судом запрашиваемой Договаривающейся Стороны уже вынесено решение, вступившее в законную силу, или же оно находится </w:t>
      </w:r>
      <w:proofErr w:type="gramStart"/>
      <w:r w:rsidRPr="008F6E2C">
        <w:rPr>
          <w:sz w:val="28"/>
          <w:szCs w:val="28"/>
        </w:rPr>
        <w:t>там</w:t>
      </w:r>
      <w:proofErr w:type="gramEnd"/>
      <w:r w:rsidRPr="008F6E2C">
        <w:rPr>
          <w:sz w:val="28"/>
          <w:szCs w:val="28"/>
        </w:rPr>
        <w:t xml:space="preserve"> на рассмотрении, или уже признано вступившее в законную силу решение третьего государства по этому делу;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5) если признание или исполнение решения может нанести ущерб суверенитету, безопасности или общественному порядку Договаривающейся Стороны, к которой обращено ходатайство.</w:t>
      </w: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III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Правовая помощь по уголовным делам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22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Объем правовой помощи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>Договаривающиеся Стороны обязуются исполнять по просьбе поручения по уголовным делам о допросе свидетелей, потерпевших, экспертов, подозреваемых и обвиняемых; производстве обыска, экспертизы, осмотра и о других процессуальных действиях, связанных со сбором доказательств; о передаче вещественных доказательств и документов, ценностей, добытых преступным путем, а также о вручении процессуальных документов, связанных с производством по уголовному делу;</w:t>
      </w:r>
      <w:proofErr w:type="gramEnd"/>
      <w:r w:rsidRPr="008F6E2C">
        <w:rPr>
          <w:sz w:val="28"/>
          <w:szCs w:val="28"/>
        </w:rPr>
        <w:t xml:space="preserve"> информировать друг друга о результатах судебного процесса.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23</w:t>
      </w:r>
      <w:r w:rsidRPr="008F6E2C">
        <w:rPr>
          <w:sz w:val="28"/>
          <w:szCs w:val="28"/>
        </w:rPr>
        <w:t xml:space="preserve"> </w:t>
      </w: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 xml:space="preserve">Вручение документов и выполнение </w:t>
      </w: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отдельных процессуальных действий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Порядок вручения документов и выполнения отдельных процессуальных действий, связанных со сбором доказательств по уголовным делам, определяется </w:t>
      </w:r>
      <w:bookmarkStart w:id="3" w:name="sub1000069130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"jl:1021561.40000%20"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статьями 4-6</w:t>
      </w:r>
      <w:r w:rsidRPr="008F6E2C">
        <w:rPr>
          <w:sz w:val="28"/>
          <w:szCs w:val="28"/>
        </w:rPr>
        <w:fldChar w:fldCharType="end"/>
      </w:r>
      <w:bookmarkEnd w:id="3"/>
      <w:r w:rsidRPr="008F6E2C">
        <w:rPr>
          <w:sz w:val="28"/>
          <w:szCs w:val="28"/>
        </w:rPr>
        <w:t xml:space="preserve">, </w:t>
      </w:r>
      <w:bookmarkStart w:id="4" w:name="sub1000069131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"jl:1021561.80000%20"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8</w:t>
      </w:r>
      <w:r w:rsidRPr="008F6E2C">
        <w:rPr>
          <w:sz w:val="28"/>
          <w:szCs w:val="28"/>
        </w:rPr>
        <w:fldChar w:fldCharType="end"/>
      </w:r>
      <w:bookmarkEnd w:id="4"/>
      <w:r w:rsidRPr="008F6E2C">
        <w:rPr>
          <w:sz w:val="28"/>
          <w:szCs w:val="28"/>
        </w:rPr>
        <w:t xml:space="preserve"> настоящего Договора.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При направлении вышеуказанных поручений должны быть указаны: обстоятельства совершения преступления, его квалификация и положения соответствующих законодательных актов.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24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Передача денег и материальных ценностей добытых преступным путем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Договаривающаяся Сторона на основании требования другой Договаривающейся Стороны должна передать этой Договаривающейся Стороне деньги и иные материальные ценности, добытые преступным путем на территории другой Договаривающейся Стороны, однако такая передача не должна ущемлять права Договаривающейся Стороны или третьих лиц на эти ценности.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2. В случае</w:t>
      </w:r>
      <w:proofErr w:type="gramStart"/>
      <w:r w:rsidRPr="008F6E2C">
        <w:rPr>
          <w:sz w:val="28"/>
          <w:szCs w:val="28"/>
        </w:rPr>
        <w:t>,</w:t>
      </w:r>
      <w:proofErr w:type="gramEnd"/>
      <w:r w:rsidRPr="008F6E2C">
        <w:rPr>
          <w:sz w:val="28"/>
          <w:szCs w:val="28"/>
        </w:rPr>
        <w:t xml:space="preserve">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неразрешенным уголовным делам, эта Договаривающаяся Сторона может временно приостановить их передачу.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25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Отказ в оказании правовой помощи по уголовным делам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Запрашиваемая Договаривающаяся Сторона, помимо оснований, предусмотренных в </w:t>
      </w:r>
      <w:hyperlink r:id="rId8" w:history="1">
        <w:r w:rsidRPr="008F6E2C">
          <w:rPr>
            <w:bCs/>
            <w:sz w:val="28"/>
            <w:szCs w:val="28"/>
          </w:rPr>
          <w:t>статье II</w:t>
        </w:r>
      </w:hyperlink>
      <w:bookmarkEnd w:id="2"/>
      <w:r w:rsidRPr="008F6E2C">
        <w:rPr>
          <w:sz w:val="28"/>
          <w:szCs w:val="28"/>
        </w:rPr>
        <w:t xml:space="preserve"> настоящего Договора, может отказать в предоставлении правовой помощи по уголовным делам по одному из следующих оснований: </w:t>
      </w:r>
    </w:p>
    <w:p w:rsidR="00F07165" w:rsidRPr="008F6E2C" w:rsidRDefault="00F07165" w:rsidP="00F0716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1) деяние, указанное в поручении, по национальному законодательству запрашиваемой Договаривающейся Стороны не является преступлением; 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2) подозреваемый или обвиняемый, указанный в поручении, </w:t>
      </w:r>
      <w:proofErr w:type="gramStart"/>
      <w:r w:rsidRPr="008F6E2C">
        <w:rPr>
          <w:sz w:val="28"/>
          <w:szCs w:val="28"/>
        </w:rPr>
        <w:t>является гражданином запрашиваемой Договаривающейся Стороне находится</w:t>
      </w:r>
      <w:proofErr w:type="gramEnd"/>
      <w:r w:rsidRPr="008F6E2C">
        <w:rPr>
          <w:sz w:val="28"/>
          <w:szCs w:val="28"/>
        </w:rPr>
        <w:t xml:space="preserve"> на территории запрашивающей Договаривающейся Стороны.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26</w:t>
      </w:r>
      <w:r w:rsidRPr="008F6E2C">
        <w:rPr>
          <w:sz w:val="28"/>
          <w:szCs w:val="28"/>
        </w:rPr>
        <w:t xml:space="preserve"> </w:t>
      </w: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 xml:space="preserve">Уведомление о возбуждении и результатах </w:t>
      </w: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судебного разбирательства по</w:t>
      </w:r>
      <w:r w:rsidRPr="008F6E2C">
        <w:rPr>
          <w:sz w:val="28"/>
          <w:szCs w:val="28"/>
        </w:rPr>
        <w:t xml:space="preserve"> </w:t>
      </w:r>
      <w:r w:rsidRPr="008F6E2C">
        <w:rPr>
          <w:b/>
          <w:bCs/>
          <w:sz w:val="28"/>
          <w:szCs w:val="28"/>
        </w:rPr>
        <w:t>уголовным делам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Договаривающиеся Стороны обязаны предоставлять друг другу сведения о возбуждении уголовного дела в отношении граждан другой Договаривающейся Стороны и при необходимости о приговоре, вынесенном их судам в отношении граждан другой Договаривающейся Стороны.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27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Информация о ранее совершенных преступлениях</w:t>
      </w:r>
    </w:p>
    <w:p w:rsidR="00F07165" w:rsidRPr="008F6E2C" w:rsidRDefault="00F07165" w:rsidP="00F07165">
      <w:pPr>
        <w:spacing w:after="240"/>
        <w:ind w:firstLine="400"/>
        <w:jc w:val="both"/>
        <w:rPr>
          <w:b/>
          <w:bCs/>
          <w:sz w:val="28"/>
          <w:szCs w:val="28"/>
        </w:rPr>
      </w:pPr>
      <w:r w:rsidRPr="008F6E2C">
        <w:rPr>
          <w:sz w:val="28"/>
          <w:szCs w:val="28"/>
        </w:rPr>
        <w:t>Договаривающиеся Стороны предоставляют друг другу по просьбе бесплатно сведения о судимости, необходимые им для рассмотрения уголовного дела в отношении лица, которое ранее было осуждено судом другой Договаривающейся Стороны.</w:t>
      </w: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IV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Прочие положения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28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Действительность документов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Документы, которые составлены или засвидетельствованы судом или другим компетентным учреждением одной Договаривающейся Стороны, действительны при наличии официальной печати соответствующего компетентного учреждения этой Договаривающейся Стороны. В таком виде </w:t>
      </w:r>
      <w:r w:rsidRPr="008F6E2C">
        <w:rPr>
          <w:sz w:val="28"/>
          <w:szCs w:val="28"/>
        </w:rPr>
        <w:lastRenderedPageBreak/>
        <w:t>они могут принимать судом или другим компетентным учреждением другой Договаривающейся Стороны без легализации.</w:t>
      </w: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29</w:t>
      </w:r>
      <w:r w:rsidRPr="008F6E2C">
        <w:rPr>
          <w:sz w:val="28"/>
          <w:szCs w:val="28"/>
        </w:rPr>
        <w:t xml:space="preserve"> </w:t>
      </w: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 xml:space="preserve">Пересылка документов о </w:t>
      </w:r>
      <w:proofErr w:type="gramStart"/>
      <w:r w:rsidRPr="008F6E2C">
        <w:rPr>
          <w:b/>
          <w:bCs/>
          <w:sz w:val="28"/>
          <w:szCs w:val="28"/>
        </w:rPr>
        <w:t>гражданском</w:t>
      </w:r>
      <w:proofErr w:type="gramEnd"/>
      <w:r w:rsidRPr="008F6E2C">
        <w:rPr>
          <w:b/>
          <w:bCs/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proofErr w:type="gramStart"/>
      <w:r w:rsidRPr="008F6E2C">
        <w:rPr>
          <w:b/>
          <w:bCs/>
          <w:sz w:val="28"/>
          <w:szCs w:val="28"/>
        </w:rPr>
        <w:t>состоянии</w:t>
      </w:r>
      <w:proofErr w:type="gramEnd"/>
      <w:r w:rsidRPr="008F6E2C">
        <w:rPr>
          <w:b/>
          <w:bCs/>
          <w:sz w:val="28"/>
          <w:szCs w:val="28"/>
        </w:rPr>
        <w:t xml:space="preserve"> и других документов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>Во исполнение настоящего Договора компетентные учреждения одной Договаривающейся Стороны по просьбам, полученным по дипломатическим каналам, бесплатно и с переводом на английский или русский языки пересылают другой Договаривающейся Стороне свидетельства о регистрации актов гражданского состояния, об образовании, сведения о трудовом стаже и другие документы, которые касаются личных прав и имущественных интересов граждан другой Договаривающейся Стороны.</w:t>
      </w:r>
      <w:proofErr w:type="gramEnd"/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30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Вывоз вещей и перевод денежных сумм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Положения настоящего Договора и его исполнение не могут препятствовать исполнению обеими Договаривающимися Сторонами своих законов и положений о вывозе вещей и переводе денежных сумм за границу.</w:t>
      </w:r>
    </w:p>
    <w:p w:rsidR="00F07165" w:rsidRPr="008F6E2C" w:rsidRDefault="00F07165" w:rsidP="00F07165">
      <w:pPr>
        <w:ind w:firstLine="403"/>
        <w:jc w:val="both"/>
        <w:rPr>
          <w:sz w:val="28"/>
          <w:szCs w:val="28"/>
        </w:rPr>
      </w:pP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31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Разрешение споров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Споры, возникающие по вопросам толкования или исполнения настоящего Договора, должны разрешаться по дипломатическим каналам.</w:t>
      </w:r>
    </w:p>
    <w:p w:rsidR="00F07165" w:rsidRPr="008F6E2C" w:rsidRDefault="00F07165" w:rsidP="00F07165">
      <w:pPr>
        <w:ind w:firstLine="403"/>
        <w:jc w:val="both"/>
        <w:rPr>
          <w:sz w:val="28"/>
          <w:szCs w:val="28"/>
        </w:rPr>
      </w:pP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V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Заключительные положения</w:t>
      </w: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32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Вступление Договора в силу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Настоящий Договор вступает в силу после выполнения Сторонами всех юридических процедур, предусмотренных их национальным законодательством, которые позволяют вступить Договору в силу, и взаимного обмена письменными уведомлениями по дипломатическим каналам, на 30 день после получения последнего уведомления.</w:t>
      </w:r>
    </w:p>
    <w:p w:rsidR="00F07165" w:rsidRPr="008F6E2C" w:rsidRDefault="00F07165" w:rsidP="00F07165">
      <w:pPr>
        <w:jc w:val="center"/>
        <w:rPr>
          <w:b/>
          <w:bCs/>
          <w:sz w:val="28"/>
          <w:szCs w:val="28"/>
        </w:rPr>
      </w:pP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</w:p>
    <w:p w:rsidR="00F07165" w:rsidRDefault="00F07165" w:rsidP="00F07165">
      <w:pPr>
        <w:jc w:val="center"/>
        <w:rPr>
          <w:b/>
          <w:bCs/>
          <w:sz w:val="28"/>
          <w:szCs w:val="28"/>
        </w:rPr>
      </w:pP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33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Изменение и дополнение Договора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Договаривающиеся Стороны проводят консультации по дипломатическим каналам по вопросам внесения изменений и дополнений в текст настоящего Договора и обязаны исполнять юридические процедуры в соответствии со своим национальным законодательством.</w:t>
      </w:r>
    </w:p>
    <w:p w:rsidR="00F07165" w:rsidRPr="008F6E2C" w:rsidRDefault="00F07165" w:rsidP="00F07165">
      <w:pPr>
        <w:jc w:val="center"/>
        <w:rPr>
          <w:b/>
          <w:bCs/>
          <w:sz w:val="28"/>
          <w:szCs w:val="28"/>
        </w:rPr>
      </w:pPr>
    </w:p>
    <w:p w:rsidR="00F07165" w:rsidRPr="008F6E2C" w:rsidRDefault="00F07165" w:rsidP="00F0716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34</w:t>
      </w:r>
      <w:r w:rsidRPr="008F6E2C">
        <w:rPr>
          <w:sz w:val="28"/>
          <w:szCs w:val="28"/>
        </w:rPr>
        <w:t xml:space="preserve"> </w:t>
      </w:r>
    </w:p>
    <w:p w:rsidR="00F07165" w:rsidRPr="008F6E2C" w:rsidRDefault="00F07165" w:rsidP="00F0716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Прекращение действия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действия.</w:t>
      </w:r>
    </w:p>
    <w:p w:rsidR="00F07165" w:rsidRPr="008F6E2C" w:rsidRDefault="00F07165" w:rsidP="00F07165">
      <w:pPr>
        <w:spacing w:after="240"/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>Настоящий Договор подписан в Пекине, 14 января 1993 года в двух экземплярах, каждый на китайском и казахском языках, с переводом на русский язык, причем оба текста имеют одинаковую силу.</w:t>
      </w:r>
      <w:proofErr w:type="gramEnd"/>
    </w:p>
    <w:p w:rsidR="00F07165" w:rsidRPr="00C93B5E" w:rsidRDefault="00F07165" w:rsidP="00F07165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F444F1" w:rsidRDefault="00F444F1" w:rsidP="00F07165">
      <w:pPr>
        <w:jc w:val="center"/>
      </w:pPr>
    </w:p>
    <w:sectPr w:rsidR="00F444F1" w:rsidSect="00F07165">
      <w:head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AC" w:rsidRDefault="009831AC" w:rsidP="00F07165">
      <w:r>
        <w:separator/>
      </w:r>
    </w:p>
  </w:endnote>
  <w:endnote w:type="continuationSeparator" w:id="0">
    <w:p w:rsidR="009831AC" w:rsidRDefault="009831AC" w:rsidP="00F0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AC" w:rsidRDefault="009831AC" w:rsidP="00F07165">
      <w:r>
        <w:separator/>
      </w:r>
    </w:p>
  </w:footnote>
  <w:footnote w:type="continuationSeparator" w:id="0">
    <w:p w:rsidR="009831AC" w:rsidRDefault="009831AC" w:rsidP="00F07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77"/>
      <w:docPartObj>
        <w:docPartGallery w:val="Page Numbers (Top of Page)"/>
        <w:docPartUnique/>
      </w:docPartObj>
    </w:sdtPr>
    <w:sdtContent>
      <w:p w:rsidR="00F07165" w:rsidRDefault="00F07165" w:rsidP="00F0716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65"/>
    <w:rsid w:val="0009612B"/>
    <w:rsid w:val="009831AC"/>
    <w:rsid w:val="00EA525B"/>
    <w:rsid w:val="00F07165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7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7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1561.2000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1021561.2000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1021561.20000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3138</Words>
  <Characters>17888</Characters>
  <Application>Microsoft Office Word</Application>
  <DocSecurity>0</DocSecurity>
  <Lines>149</Lines>
  <Paragraphs>41</Paragraphs>
  <ScaleCrop>false</ScaleCrop>
  <Company>Microsoft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2017-05-09T12:45:00Z</dcterms:created>
  <dcterms:modified xsi:type="dcterms:W3CDTF">2017-05-09T12:45:00Z</dcterms:modified>
</cp:coreProperties>
</file>