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ДОГОВОР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между Республикой Казахстан и Республикой Корея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о взаимной правовой помощи по уголовным делам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(Сеул, 13 ноября 2003 года)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</w:p>
    <w:p w:rsidR="00D6642F" w:rsidRPr="001663ED" w:rsidRDefault="00D6642F" w:rsidP="00D6642F">
      <w:pPr>
        <w:jc w:val="both"/>
        <w:rPr>
          <w:i/>
          <w:iCs/>
          <w:color w:val="FF0000"/>
        </w:rPr>
      </w:pPr>
      <w:proofErr w:type="gramStart"/>
      <w:r w:rsidRPr="001663ED">
        <w:rPr>
          <w:i/>
          <w:iCs/>
          <w:color w:val="FF0000"/>
        </w:rPr>
        <w:t>Ратифицирован</w:t>
      </w:r>
      <w:proofErr w:type="gramEnd"/>
      <w:r w:rsidRPr="001663ED">
        <w:rPr>
          <w:i/>
          <w:iCs/>
          <w:color w:val="FF0000"/>
        </w:rPr>
        <w:t xml:space="preserve"> </w:t>
      </w:r>
      <w:bookmarkStart w:id="0" w:name="sub1001977261"/>
      <w:r w:rsidRPr="001663ED">
        <w:rPr>
          <w:i/>
          <w:iCs/>
          <w:color w:val="FF0000"/>
        </w:rPr>
        <w:fldChar w:fldCharType="begin"/>
      </w:r>
      <w:r w:rsidRPr="001663ED">
        <w:rPr>
          <w:i/>
          <w:iCs/>
          <w:color w:val="FF0000"/>
        </w:rPr>
        <w:instrText xml:space="preserve"> HYPERLINK "jl:31025566.0%20" </w:instrText>
      </w:r>
      <w:r w:rsidRPr="001663ED">
        <w:rPr>
          <w:i/>
          <w:iCs/>
          <w:color w:val="FF0000"/>
        </w:rPr>
        <w:fldChar w:fldCharType="separate"/>
      </w:r>
      <w:r w:rsidRPr="001663ED">
        <w:rPr>
          <w:bCs/>
          <w:i/>
          <w:color w:val="FF0000"/>
        </w:rPr>
        <w:t>Законом</w:t>
      </w:r>
      <w:r w:rsidRPr="001663ED">
        <w:rPr>
          <w:i/>
          <w:iCs/>
          <w:color w:val="FF0000"/>
        </w:rPr>
        <w:fldChar w:fldCharType="end"/>
      </w:r>
      <w:bookmarkEnd w:id="0"/>
      <w:r w:rsidRPr="001663ED">
        <w:rPr>
          <w:i/>
          <w:iCs/>
          <w:color w:val="FF0000"/>
        </w:rPr>
        <w:t xml:space="preserve"> РК от 8 июля 2011 года № 453-IV</w:t>
      </w:r>
    </w:p>
    <w:p w:rsidR="00D6642F" w:rsidRPr="001663ED" w:rsidRDefault="00D6642F" w:rsidP="00D6642F">
      <w:pPr>
        <w:jc w:val="both"/>
        <w:rPr>
          <w:i/>
          <w:iCs/>
          <w:color w:val="FF0000"/>
        </w:rPr>
      </w:pPr>
      <w:r w:rsidRPr="001663ED">
        <w:rPr>
          <w:i/>
          <w:iCs/>
          <w:color w:val="FF0000"/>
        </w:rPr>
        <w:t>Вступил в силу 10 сентября 2012 года</w:t>
      </w:r>
    </w:p>
    <w:p w:rsidR="00D6642F" w:rsidRPr="008F6E2C" w:rsidRDefault="00D6642F" w:rsidP="00D6642F">
      <w:pPr>
        <w:jc w:val="both"/>
        <w:rPr>
          <w:color w:val="000000"/>
          <w:sz w:val="28"/>
          <w:szCs w:val="28"/>
        </w:rPr>
      </w:pP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Республика Казахстан и Республика Корея, далее именуемые «Стороны»,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желая повысить эффективность сотрудничества обеих стран в предотвращении, расследовании, судебном преследовании преступлений посредством оказания взаимной правовой помощи по уголовным делам,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договорились о нижеследующем: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1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Сфера применения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Стороны, в соответствии с положениями настоящего Договора, предоставляют друг другу правовую помощь по уголовным делам.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В целях настоящего Договора «уголовные дела» означают расследование, уголовное преследование или другие процессуальные действия, относящиеся к любому преступлению, за которое во время подачи запроса о правовой помощи предусматривается наказание, если это входит в юрисдикцию компетентных органов запрашивающей Стороны.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Уголовные дела, также включают и дела, связанные с нарушением налогового, таможенного законодательства, законодательства в сфере валютного регулирования и других финансовых вопросах, но не связанные с гражданскими судебными разбирательствами, имеющими отношение к ним.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4. Правовая помощь включает в себя: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>) принятие показаний и заявления от лиц;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предоставление информации, документов, записей, вещественных доказательств;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c</w:t>
      </w:r>
      <w:proofErr w:type="spellEnd"/>
      <w:r w:rsidRPr="008F6E2C">
        <w:rPr>
          <w:color w:val="000000"/>
          <w:sz w:val="28"/>
          <w:szCs w:val="28"/>
        </w:rPr>
        <w:t>) установление личности или предметов;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d</w:t>
      </w:r>
      <w:proofErr w:type="spellEnd"/>
      <w:r w:rsidRPr="008F6E2C">
        <w:rPr>
          <w:color w:val="000000"/>
          <w:sz w:val="28"/>
          <w:szCs w:val="28"/>
        </w:rPr>
        <w:t>) вручение документов;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e</w:t>
      </w:r>
      <w:proofErr w:type="spellEnd"/>
      <w:r w:rsidRPr="008F6E2C">
        <w:rPr>
          <w:color w:val="000000"/>
          <w:sz w:val="28"/>
          <w:szCs w:val="28"/>
        </w:rPr>
        <w:t>) исполнение запросов по розыску и конфискации предметов;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f</w:t>
      </w:r>
      <w:proofErr w:type="spellEnd"/>
      <w:r w:rsidRPr="008F6E2C">
        <w:rPr>
          <w:color w:val="000000"/>
          <w:sz w:val="28"/>
          <w:szCs w:val="28"/>
        </w:rPr>
        <w:t>) создание условий лицам для дачи показаний или оказания помощи в уголовном расследовании, обвинении или судебном разбирательстве в Запрашиваемой Стороне;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g</w:t>
      </w:r>
      <w:proofErr w:type="spellEnd"/>
      <w:r w:rsidRPr="008F6E2C">
        <w:rPr>
          <w:color w:val="000000"/>
          <w:sz w:val="28"/>
          <w:szCs w:val="28"/>
        </w:rPr>
        <w:t>) задержание, наложение штрафа и конфискация доходов и средств от криминальной деятельности; 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h</w:t>
      </w:r>
      <w:proofErr w:type="spellEnd"/>
      <w:r w:rsidRPr="008F6E2C">
        <w:rPr>
          <w:color w:val="000000"/>
          <w:sz w:val="28"/>
          <w:szCs w:val="28"/>
        </w:rPr>
        <w:t>) иную помощь, связанную с целью настоящего Договора, которая не противоречит законодательству Запрашиваемой Стороны.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5. Правовая помощь, предоставляемая согласно настоящему Договору не включает в себя: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>) выдачу, арест и задержание лица;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lastRenderedPageBreak/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исполнение приговоров по уголовным делам, вынесенных в Запрашивающей Стороне, кроме тех, которые предусмотрены законодательством Запрашиваемой Стороны и настоящим Договором;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c</w:t>
      </w:r>
      <w:proofErr w:type="spellEnd"/>
      <w:r w:rsidRPr="008F6E2C">
        <w:rPr>
          <w:color w:val="000000"/>
          <w:sz w:val="28"/>
          <w:szCs w:val="28"/>
        </w:rPr>
        <w:t xml:space="preserve">) </w:t>
      </w:r>
      <w:proofErr w:type="spellStart"/>
      <w:r w:rsidRPr="008F6E2C">
        <w:rPr>
          <w:color w:val="000000"/>
          <w:sz w:val="28"/>
          <w:szCs w:val="28"/>
        </w:rPr>
        <w:t>этапирование</w:t>
      </w:r>
      <w:proofErr w:type="spellEnd"/>
      <w:r w:rsidRPr="008F6E2C">
        <w:rPr>
          <w:color w:val="000000"/>
          <w:sz w:val="28"/>
          <w:szCs w:val="28"/>
        </w:rPr>
        <w:t xml:space="preserve"> лиц, находящихся под стражей для приведения приговоров в исполнение; или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d</w:t>
      </w:r>
      <w:proofErr w:type="spellEnd"/>
      <w:r w:rsidRPr="008F6E2C">
        <w:rPr>
          <w:color w:val="000000"/>
          <w:sz w:val="28"/>
          <w:szCs w:val="28"/>
        </w:rPr>
        <w:t>) передачу уголовных дел.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2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Правовая помощь по другим международным договорам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Настоящий Договор не затрагивает права и обязательства Сторон, вытекающих из других международных договоров, участниками которых являются Стороны.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3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Центральные компетентные органы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Стороны назначают лицо, либо орган в качестве Центрального компетентного органа, ответственных за направление и принятие запросов в целях настоящего Договора.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Следующие лица или органы, в настоящем назначаются центральными компетентными органами в соответствии с настоящим Договором: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>) Для Республики Корея Центральным компетентным органом является - Министр юстиции или должностное лицо, назначенное Министром;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Для Республики Казахстан Центральным органом является - Генеральный Прокурор Республики Казахстан или должностное лицо, назначенное Генеральным Прокурором.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Каждая Сторона уведомляет другую Сторону о любых изменениях в его Центральном органе.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4. Центральные компетентные органы обычно сносятся непосредственно друг с другом, либо по дипломатическим каналам.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4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Форма запросов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Запросы направляются в письменном виде, за исключением, когда запрашиваемая Сторона, в экстренных случаях, согласна на другую форму запроса. При возникновении такой ситуации запрос должен быть подтвержден в письменной форме в течение 20 дней, если только запрашиваемая сторона не согласится на что-либо иное.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Запрос о правовой помощи включает в себя: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>) указание цели запроса и характера правовой помощи;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наименование лица, агентства или органа, являющегося инициатором запроса;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c</w:t>
      </w:r>
      <w:proofErr w:type="spellEnd"/>
      <w:r w:rsidRPr="008F6E2C">
        <w:rPr>
          <w:color w:val="000000"/>
          <w:sz w:val="28"/>
          <w:szCs w:val="28"/>
        </w:rPr>
        <w:t>) описание обстоятельств уголовного дела, с указанием фактов, относящихся к делу, законов и мер наказания, которые могут быть применены;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lastRenderedPageBreak/>
        <w:t>(</w:t>
      </w:r>
      <w:proofErr w:type="spellStart"/>
      <w:r w:rsidRPr="008F6E2C">
        <w:rPr>
          <w:color w:val="000000"/>
          <w:sz w:val="28"/>
          <w:szCs w:val="28"/>
        </w:rPr>
        <w:t>d</w:t>
      </w:r>
      <w:proofErr w:type="spellEnd"/>
      <w:r w:rsidRPr="008F6E2C">
        <w:rPr>
          <w:color w:val="000000"/>
          <w:sz w:val="28"/>
          <w:szCs w:val="28"/>
        </w:rPr>
        <w:t>) указание текущего состояния расследования или судебного разбирательства; 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e</w:t>
      </w:r>
      <w:proofErr w:type="spellEnd"/>
      <w:r w:rsidRPr="008F6E2C">
        <w:rPr>
          <w:color w:val="000000"/>
          <w:sz w:val="28"/>
          <w:szCs w:val="28"/>
        </w:rPr>
        <w:t>) указание сроков желательного исполнения запроса.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Запросы о правовой помощи по возможности должны также включать: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(а) идентификационные данные, гражданство и местонахождение лица, являющегося субъектом или располагающего информацией, относящейся к уголовному делу;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в случае направления запроса в соответстви</w:t>
      </w:r>
      <w:r w:rsidRPr="008F6E2C">
        <w:rPr>
          <w:sz w:val="28"/>
          <w:szCs w:val="28"/>
        </w:rPr>
        <w:t xml:space="preserve">и со </w:t>
      </w:r>
      <w:bookmarkStart w:id="1" w:name="sub1000691480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"jl:30141829.100000%20"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Статьей 10</w:t>
      </w:r>
      <w:r w:rsidRPr="008F6E2C">
        <w:rPr>
          <w:sz w:val="28"/>
          <w:szCs w:val="28"/>
        </w:rPr>
        <w:fldChar w:fldCharType="end"/>
      </w:r>
      <w:bookmarkEnd w:id="1"/>
      <w:r w:rsidRPr="008F6E2C">
        <w:rPr>
          <w:sz w:val="28"/>
          <w:szCs w:val="28"/>
        </w:rPr>
        <w:t xml:space="preserve"> настоящего Договора: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і</w:t>
      </w:r>
      <w:proofErr w:type="spellEnd"/>
      <w:r w:rsidRPr="008F6E2C">
        <w:rPr>
          <w:color w:val="000000"/>
          <w:sz w:val="28"/>
          <w:szCs w:val="28"/>
        </w:rPr>
        <w:t>) перечень вопросов, по которым должны быть опрошены лица, включая, где это возможно, любые вопросы которые Запрашивающая Сторона хотела бы задать этим лицам; 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ii</w:t>
      </w:r>
      <w:proofErr w:type="spellEnd"/>
      <w:r w:rsidRPr="008F6E2C">
        <w:rPr>
          <w:color w:val="000000"/>
          <w:sz w:val="28"/>
          <w:szCs w:val="28"/>
        </w:rPr>
        <w:t>) описание любых документов, записей или вещественных доказательств, которые указываются в запросе и в случае необходимости описание соответствующего лица;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c</w:t>
      </w:r>
      <w:proofErr w:type="spellEnd"/>
      <w:r w:rsidRPr="008F6E2C">
        <w:rPr>
          <w:color w:val="000000"/>
          <w:sz w:val="28"/>
          <w:szCs w:val="28"/>
        </w:rPr>
        <w:t xml:space="preserve">) в случае направления запроса об оказании </w:t>
      </w:r>
      <w:r w:rsidRPr="008F6E2C">
        <w:rPr>
          <w:sz w:val="28"/>
          <w:szCs w:val="28"/>
        </w:rPr>
        <w:t xml:space="preserve">правовой помощи в соответствии со </w:t>
      </w:r>
      <w:bookmarkStart w:id="2" w:name="sub1000691481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"jl:30141829.110000%20"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Статьями 11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 или </w:t>
      </w:r>
      <w:bookmarkStart w:id="3" w:name="sub1000691482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"jl:30141829.120000%20"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12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 настоящего Договора, информацию относительно разрешения и затрат, в случае прибытия лица на территорию Запрашивающей Стороны;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(</w:t>
      </w: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 xml:space="preserve">) в случае направления запроса об оказании правовой помощи в соответствии со </w:t>
      </w:r>
      <w:bookmarkStart w:id="4" w:name="sub1000691484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"jl:30141829.150000%20"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Статьями 15</w:t>
      </w:r>
      <w:r w:rsidRPr="008F6E2C">
        <w:rPr>
          <w:sz w:val="28"/>
          <w:szCs w:val="28"/>
        </w:rPr>
        <w:fldChar w:fldCharType="end"/>
      </w:r>
      <w:bookmarkEnd w:id="4"/>
      <w:r w:rsidRPr="008F6E2C">
        <w:rPr>
          <w:sz w:val="28"/>
          <w:szCs w:val="28"/>
        </w:rPr>
        <w:t xml:space="preserve"> или </w:t>
      </w:r>
      <w:bookmarkStart w:id="5" w:name="sub1000691485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"jl:30141829.160000%20"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16</w:t>
      </w:r>
      <w:r w:rsidRPr="008F6E2C">
        <w:rPr>
          <w:sz w:val="28"/>
          <w:szCs w:val="28"/>
        </w:rPr>
        <w:fldChar w:fldCharType="end"/>
      </w:r>
      <w:bookmarkEnd w:id="5"/>
      <w:r w:rsidRPr="008F6E2C">
        <w:rPr>
          <w:sz w:val="28"/>
          <w:szCs w:val="28"/>
        </w:rPr>
        <w:t xml:space="preserve"> настоящего Договора, описание разыскиваемых документов и их возможное местонахождение;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(</w:t>
      </w:r>
      <w:proofErr w:type="spellStart"/>
      <w:r w:rsidRPr="008F6E2C">
        <w:rPr>
          <w:sz w:val="28"/>
          <w:szCs w:val="28"/>
        </w:rPr>
        <w:t>e</w:t>
      </w:r>
      <w:proofErr w:type="spellEnd"/>
      <w:r w:rsidRPr="008F6E2C">
        <w:rPr>
          <w:sz w:val="28"/>
          <w:szCs w:val="28"/>
        </w:rPr>
        <w:t>) в случае направления запроса об оказании правовой помощи в соответствии со Статьей 16 настоящего Договора: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(</w:t>
      </w:r>
      <w:proofErr w:type="spellStart"/>
      <w:r w:rsidRPr="008F6E2C">
        <w:rPr>
          <w:sz w:val="28"/>
          <w:szCs w:val="28"/>
        </w:rPr>
        <w:t>і</w:t>
      </w:r>
      <w:proofErr w:type="spellEnd"/>
      <w:r w:rsidRPr="008F6E2C">
        <w:rPr>
          <w:sz w:val="28"/>
          <w:szCs w:val="28"/>
        </w:rPr>
        <w:t>) подтверждение оснований Запрашивающей Стороны, что доходы от преступления могут подпадать под их юрисдикцию; и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(</w:t>
      </w:r>
      <w:proofErr w:type="spellStart"/>
      <w:r w:rsidRPr="008F6E2C">
        <w:rPr>
          <w:sz w:val="28"/>
          <w:szCs w:val="28"/>
        </w:rPr>
        <w:t>ii</w:t>
      </w:r>
      <w:proofErr w:type="spellEnd"/>
      <w:r w:rsidRPr="008F6E2C">
        <w:rPr>
          <w:sz w:val="28"/>
          <w:szCs w:val="28"/>
        </w:rPr>
        <w:t>) решение суда, если таковое имеется, об исполнении в принудительном порядке и соответствующее обращение относительно этого решения;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(</w:t>
      </w:r>
      <w:proofErr w:type="spellStart"/>
      <w:r w:rsidRPr="008F6E2C">
        <w:rPr>
          <w:sz w:val="28"/>
          <w:szCs w:val="28"/>
        </w:rPr>
        <w:t>f</w:t>
      </w:r>
      <w:proofErr w:type="spellEnd"/>
      <w:r w:rsidRPr="008F6E2C">
        <w:rPr>
          <w:sz w:val="28"/>
          <w:szCs w:val="28"/>
        </w:rPr>
        <w:t xml:space="preserve">) в случае направления запроса об оказании правовой помощи, связанного с розыском или обнаружением доходов от преступления, указание на необходимость соблюдения условий </w:t>
      </w:r>
      <w:proofErr w:type="gramStart"/>
      <w:r w:rsidRPr="008F6E2C">
        <w:rPr>
          <w:sz w:val="28"/>
          <w:szCs w:val="28"/>
        </w:rPr>
        <w:t xml:space="preserve">согласно </w:t>
      </w:r>
      <w:bookmarkStart w:id="6" w:name="sub1000691486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"jl:30141829.160400%20"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пункта</w:t>
      </w:r>
      <w:proofErr w:type="gramEnd"/>
      <w:r w:rsidRPr="008F6E2C">
        <w:rPr>
          <w:bCs/>
          <w:sz w:val="28"/>
          <w:szCs w:val="28"/>
        </w:rPr>
        <w:t xml:space="preserve"> 4 Статьи 16</w:t>
      </w:r>
      <w:r w:rsidRPr="008F6E2C">
        <w:rPr>
          <w:sz w:val="28"/>
          <w:szCs w:val="28"/>
        </w:rPr>
        <w:fldChar w:fldCharType="end"/>
      </w:r>
      <w:bookmarkEnd w:id="6"/>
      <w:r w:rsidRPr="008F6E2C">
        <w:rPr>
          <w:sz w:val="28"/>
          <w:szCs w:val="28"/>
        </w:rPr>
        <w:t xml:space="preserve"> настоящего Договора;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(</w:t>
      </w:r>
      <w:proofErr w:type="spellStart"/>
      <w:r w:rsidRPr="008F6E2C">
        <w:rPr>
          <w:sz w:val="28"/>
          <w:szCs w:val="28"/>
        </w:rPr>
        <w:t>g</w:t>
      </w:r>
      <w:proofErr w:type="spellEnd"/>
      <w:r w:rsidRPr="008F6E2C">
        <w:rPr>
          <w:sz w:val="28"/>
          <w:szCs w:val="28"/>
        </w:rPr>
        <w:t>) запрос об особых требованиях или процедурах, выполнение которых необходимо Запрашивающей Стороне, включая детали порядка и формы по которой любая информация, показания, документы или предметы должны быть представлены;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(</w:t>
      </w:r>
      <w:proofErr w:type="spellStart"/>
      <w:r w:rsidRPr="008F6E2C">
        <w:rPr>
          <w:sz w:val="28"/>
          <w:szCs w:val="28"/>
        </w:rPr>
        <w:t>h</w:t>
      </w:r>
      <w:proofErr w:type="spellEnd"/>
      <w:r w:rsidRPr="008F6E2C">
        <w:rPr>
          <w:sz w:val="28"/>
          <w:szCs w:val="28"/>
        </w:rPr>
        <w:t>) обращение по пожеланиям Запрашивающей Стороны, если таковые имеются, относительно конфиденциальности запроса с изложением причин;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(</w:t>
      </w:r>
      <w:proofErr w:type="spellStart"/>
      <w:r w:rsidRPr="008F6E2C">
        <w:rPr>
          <w:sz w:val="28"/>
          <w:szCs w:val="28"/>
        </w:rPr>
        <w:t>і</w:t>
      </w:r>
      <w:proofErr w:type="spellEnd"/>
      <w:r w:rsidRPr="008F6E2C">
        <w:rPr>
          <w:sz w:val="28"/>
          <w:szCs w:val="28"/>
        </w:rPr>
        <w:t>) в случае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если должностное лицо Запрашивающей Стороны намеревается выехать в Запрашиваемую Сторону, в связи с запросом, информацию относительно цели его визита, предполагаемые сроки визита и командировочные документы; и</w:t>
      </w:r>
    </w:p>
    <w:p w:rsidR="00D6642F" w:rsidRPr="008F6E2C" w:rsidRDefault="00D6642F" w:rsidP="00D6642F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(</w:t>
      </w:r>
      <w:proofErr w:type="spellStart"/>
      <w:r w:rsidRPr="008F6E2C">
        <w:rPr>
          <w:sz w:val="28"/>
          <w:szCs w:val="28"/>
        </w:rPr>
        <w:t>j</w:t>
      </w:r>
      <w:proofErr w:type="spellEnd"/>
      <w:r w:rsidRPr="008F6E2C">
        <w:rPr>
          <w:sz w:val="28"/>
          <w:szCs w:val="28"/>
        </w:rPr>
        <w:t>) любая другая вспомогательная информация, показания или документы, которые являются необходимыми для исполнения запроса.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lastRenderedPageBreak/>
        <w:t>4. Запрос, все необходимые документы, согласно настоящему Договору должны быть направлены на языке Запрашивающей Стороны и сопровождаться переводом на язык Запрашиваемой Стороны или на английский язык.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5. Если Запрашиваемая Сторона полагает, что информация, представленная в запросе, не достаточна для исполнения запроса, в соответствии с настоящим Договором она может запросить дополнительную информацию.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5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Отказ в оказании помощи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 xml:space="preserve">1. Помощь может быть отказана если, по мнению </w:t>
      </w:r>
      <w:proofErr w:type="gramStart"/>
      <w:r w:rsidRPr="008F6E2C">
        <w:rPr>
          <w:color w:val="000000"/>
          <w:sz w:val="28"/>
          <w:szCs w:val="28"/>
        </w:rPr>
        <w:t>запрашиваемой</w:t>
      </w:r>
      <w:proofErr w:type="gramEnd"/>
      <w:r w:rsidRPr="008F6E2C">
        <w:rPr>
          <w:color w:val="000000"/>
          <w:sz w:val="28"/>
          <w:szCs w:val="28"/>
        </w:rPr>
        <w:t xml:space="preserve"> Стороны: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 xml:space="preserve">) запрос относится к преступлению, которое носит политический или военный характер, и не является </w:t>
      </w:r>
      <w:proofErr w:type="spellStart"/>
      <w:r w:rsidRPr="008F6E2C">
        <w:rPr>
          <w:color w:val="000000"/>
          <w:sz w:val="28"/>
          <w:szCs w:val="28"/>
        </w:rPr>
        <w:t>общеуголовным</w:t>
      </w:r>
      <w:proofErr w:type="spellEnd"/>
      <w:r w:rsidRPr="008F6E2C">
        <w:rPr>
          <w:color w:val="000000"/>
          <w:sz w:val="28"/>
          <w:szCs w:val="28"/>
        </w:rPr>
        <w:t xml:space="preserve"> преступлением;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запрос касается уголовного преследования лица, за преступление по которому оно было осуждено, оправдано в Запрашиваемой Стороне;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proofErr w:type="gramStart"/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c</w:t>
      </w:r>
      <w:proofErr w:type="spellEnd"/>
      <w:r w:rsidRPr="008F6E2C">
        <w:rPr>
          <w:color w:val="000000"/>
          <w:sz w:val="28"/>
          <w:szCs w:val="28"/>
        </w:rPr>
        <w:t>) имеются существенные основания полагать, что запрос о правовой помощи направлен с целью преследования или наказания лица, вследствие его религиозной, половой, расовой национальной, политической принадлежности, или, что исполнение запроса может нанести ущерб лицу по любой из этих причин;</w:t>
      </w:r>
      <w:proofErr w:type="gramEnd"/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d</w:t>
      </w:r>
      <w:proofErr w:type="spellEnd"/>
      <w:r w:rsidRPr="008F6E2C">
        <w:rPr>
          <w:color w:val="000000"/>
          <w:sz w:val="28"/>
          <w:szCs w:val="28"/>
        </w:rPr>
        <w:t>) запрос может нанести серьезный ущерб суверенитету, безопасности, общественному порядку или другим существенным интересам государства, включая безопасность граждан Запрашиваемой Стороны;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e</w:t>
      </w:r>
      <w:proofErr w:type="spellEnd"/>
      <w:r w:rsidRPr="008F6E2C">
        <w:rPr>
          <w:color w:val="000000"/>
          <w:sz w:val="28"/>
          <w:szCs w:val="28"/>
        </w:rPr>
        <w:t>) запрос касается преступления, за которое лицо не может быть более привлечено к уголовной ответственности в связи с истечением сроков давности уголовного преследования, если бы данное преступление было бы совершено под юрисдикцией Запрашиваемой Стороны; или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f</w:t>
      </w:r>
      <w:proofErr w:type="spellEnd"/>
      <w:r w:rsidRPr="008F6E2C">
        <w:rPr>
          <w:color w:val="000000"/>
          <w:sz w:val="28"/>
          <w:szCs w:val="28"/>
        </w:rPr>
        <w:t>) запрос касается уголовного преследования или наказания лица за деяния, которые не являются преступлением, если бы они были бы совершены под юрисдикцией Запрашиваемой Стороны.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Правовая помощь может быть отложена Запрашиваемой Стороной, если по запросу требуется дополнительное расследование или судебное разбирательство в Запрашиваемой Стороне.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До отказа или отсрочки помощи в соответствии с настоящей Статьей, Запрашиваемая Сторона через ее центральный компетентный орган: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>) сообщает в кратчайшие сроки Запрашивающей Стороне о причинах отказа или отсрочки; 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консультируется с Запрашивающей Стороной с целью определения необходимых условий, сроков необходимых для исполнения запроса.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4. Если Запрашивающая Сторона соглашается на исполнение запроса при соблюдении условий и сроков, указанных в пункте 3 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настоящей статьи, она должна выполнить данные условия.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lastRenderedPageBreak/>
        <w:t>Статья 6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Исполнение запросов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Запросы о правовой помощи должны в срочном порядке исполняться центральными компетентными органами Запрашиваемой Стороны, в соответствии с законодательством Запрашиваемой Стороны, и насколько это разрешено законодательством, в порядке, требуемом Запрашивающей Стороной.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Запрашиваемая Сторона может отложить направление запрашиваемого материала, если дело необходимо для судебного разбирательства по уголовному или гражданскому делу в той Стороне. В таком случае, Запрашиваемая Сторона может по запросу предоставить заверенные копии документов.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Запрашиваемая Сторона должна незамедлительно сообщать Запрашивающей Стороне об обстоятельствах, которые стали известны Запрашиваемой Стороне и которые существенно влияют на сроки исполнения запроса.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7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Возвращение материалов Запрашиваемой Стороне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По требованию Запрашиваемой Стороны запрашивающая Сторона возвращает материалы, в соответствии с настоящим Договором, в случае отсутствия дальнейшей необходимости в их использовании по уголовному делу, относящемуся к запросу.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8</w:t>
      </w:r>
    </w:p>
    <w:p w:rsidR="00D6642F" w:rsidRDefault="00D6642F" w:rsidP="00D6642F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 xml:space="preserve">Конфиденциальность и ограничение 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по использованию информации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Запрашиваемая Сторона, в случае поступления запроса, должна использовать все усилия, для того, чтобы соблюдать конфиденциальность содержания запроса и его материалов, а также любых действий, предпринятых в соответствии с запросом. Если запрос не может быть выполнен без нарушения конфиденциальности, Запрашиваемая Сторона должна сообщить об этом Запрашивающей Стороне до исполнения запроса, и Запрашивающая Сторона определяет необходимость исполнения запроса при таких обстоятельствах.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Запрашивающая Сторона, в случае поступления ответа на запрос, должна использовать все усилия, для соблюдения конфиденциальности информации, полученной от Запрашиваемой Стороны.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Запрашивающая Сторона должна использовать все усилия для недопущения утечки информац</w:t>
      </w:r>
      <w:proofErr w:type="gramStart"/>
      <w:r w:rsidRPr="008F6E2C">
        <w:rPr>
          <w:color w:val="000000"/>
          <w:sz w:val="28"/>
          <w:szCs w:val="28"/>
        </w:rPr>
        <w:t>ии и ее</w:t>
      </w:r>
      <w:proofErr w:type="gramEnd"/>
      <w:r w:rsidRPr="008F6E2C">
        <w:rPr>
          <w:color w:val="000000"/>
          <w:sz w:val="28"/>
          <w:szCs w:val="28"/>
        </w:rPr>
        <w:t xml:space="preserve"> использования без соответствующего разрешения.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4. Запрашивающая Сторона не должна использовать информацию или полученные доказательства для других целей, которые не указаны в запросе, без предварительного согласия Запрашиваемой Стороны.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lastRenderedPageBreak/>
        <w:t>Статья 9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Вручение документов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Запрашиваемая Сторона, в рамках своего законодательства, исполняет запросы о вручении документов, имеющих отношение к уголовному делу.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Запрос о вручении повестки, о явке лица в Запрашивающую Сторону для дачи свидетельских показаний должен быть предъявлен Запрашиваемой Стороне в течение 45 дней до запланированной явки. В безотлагательных случаях Запрашивающая Сторона может не соблюдать это требование.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Запрашиваемая Сторона должна направить Запрашивающей Стороне подтверждение о вручении документов. В случае</w:t>
      </w:r>
      <w:proofErr w:type="gramStart"/>
      <w:r w:rsidRPr="008F6E2C">
        <w:rPr>
          <w:color w:val="000000"/>
          <w:sz w:val="28"/>
          <w:szCs w:val="28"/>
        </w:rPr>
        <w:t>,</w:t>
      </w:r>
      <w:proofErr w:type="gramEnd"/>
      <w:r w:rsidRPr="008F6E2C">
        <w:rPr>
          <w:color w:val="000000"/>
          <w:sz w:val="28"/>
          <w:szCs w:val="28"/>
        </w:rPr>
        <w:t xml:space="preserve"> если вручение не может быть осуществлено, Запрашивающая Сторона должна быть соответственно извещена и уведомлена о причинах.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4. Лицо, отказывающееся явиться для дачи показаний, не подлежит штрафным санкциям или принудительным мерам воздействия, в соответствии с законодательством Запрашивающей или Запрашиваемой Стороны.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10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Получение свидетельских показаний, заявлений и доказательств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Запрашиваемая Сторона, в рамках своего законодательства и на основании запроса, должна принять свидетельские показания, либо иным способом получить заявления лиц, или потребовать от них предоставления доказатель</w:t>
      </w:r>
      <w:proofErr w:type="gramStart"/>
      <w:r w:rsidRPr="008F6E2C">
        <w:rPr>
          <w:color w:val="000000"/>
          <w:sz w:val="28"/>
          <w:szCs w:val="28"/>
        </w:rPr>
        <w:t>ств дл</w:t>
      </w:r>
      <w:proofErr w:type="gramEnd"/>
      <w:r w:rsidRPr="008F6E2C">
        <w:rPr>
          <w:color w:val="000000"/>
          <w:sz w:val="28"/>
          <w:szCs w:val="28"/>
        </w:rPr>
        <w:t>я передачи Запрашивающей Стороне.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Запрашиваемая Сторона в соответствии с ее законодательством разрешает присутствие лиц, указанных в запросе, на время исполнения запроса и может позволять таким лицам допрашивать лицо, дающие показания. В случае если такой прямой опрос не разрешается, этим лицам разрешается задавать вопросы, которые будут заданы лицам, дающим показания.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Лицо, чьи показания должны быть приняты Запрашиваемой Стороной в соответствии с настоящей статьей, может отказаться от их дачи, в случае если: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>) законодательство Запрашиваемой Стороны позволяет или требует, чтобы данное лицо отказалось давать показания, в случае если бы аналогичное уголовное дело расследовалось бы в Запрашиваемой Стороне; или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законодательство Запрашивающей Стороны позволяет или требует, чтобы данное лицо отказалось давать показания при расследовании уголовного дела в Запрашиваемой Стороне.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4. Если любое лицо в Запрашиваемой Стороне утверждает о существовании права или обязательства уклонения от дачи показаний, согласно законодательству Запрашивающей Стороны, Центральный компетентный орган Запрашивающей Стороны, по запросу, представляет подтверждение Центральному компетентному органу Запрашиваемой Стороны относительно существования такого права. В отсутствии других показаний, такое подтверждение будет считаться достаточным.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5. Для целей настоящей Статьи получение показаний включает приобщение документов или других предметов.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lastRenderedPageBreak/>
        <w:t>Статья 11</w:t>
      </w:r>
    </w:p>
    <w:p w:rsidR="00D6642F" w:rsidRDefault="00D6642F" w:rsidP="00D6642F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 xml:space="preserve">Передача лица, содержащегося под стражей 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для дачи свидетельских показаний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 xml:space="preserve">1. </w:t>
      </w:r>
      <w:proofErr w:type="gramStart"/>
      <w:r w:rsidRPr="008F6E2C">
        <w:rPr>
          <w:color w:val="000000"/>
          <w:sz w:val="28"/>
          <w:szCs w:val="28"/>
        </w:rPr>
        <w:t>Лицо, содержащееся под стражей на территории Запрашиваемой Стороны по запросу Запрашивающей Стороны может</w:t>
      </w:r>
      <w:proofErr w:type="gramEnd"/>
      <w:r w:rsidRPr="008F6E2C">
        <w:rPr>
          <w:color w:val="000000"/>
          <w:sz w:val="28"/>
          <w:szCs w:val="28"/>
        </w:rPr>
        <w:t xml:space="preserve"> быть временно передано этой Стороне для дачи показаний по уголовному делу. В целях настоящей Статьи, под лицом, </w:t>
      </w:r>
      <w:proofErr w:type="gramStart"/>
      <w:r w:rsidRPr="008F6E2C">
        <w:rPr>
          <w:color w:val="000000"/>
          <w:sz w:val="28"/>
          <w:szCs w:val="28"/>
        </w:rPr>
        <w:t>содержащемся</w:t>
      </w:r>
      <w:proofErr w:type="gramEnd"/>
      <w:r w:rsidRPr="008F6E2C">
        <w:rPr>
          <w:color w:val="000000"/>
          <w:sz w:val="28"/>
          <w:szCs w:val="28"/>
        </w:rPr>
        <w:t xml:space="preserve"> под стражей, понимается также лицо, которое не находится в местах лишения свободы, но которое приговорено за совершение преступления, и данный приговор не связан с денежными взысканиями.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Запрашиваемая Сторона должна передать лицо, содержащееся под стражей, Запрашивающей Стороне только, если: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>) лицо дает согласие на такую передачу; 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Запрашивающая Сторона соглашается соблюдать любые условия, предусмотренные Запрашиваемой Стороной в отношении содержания под стражей или безопасности передаваемого лица.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Если Запрашиваемая Сторона сообщает Запрашивающей Стороне о том, что нет больше необходимости содержать под стражей передаваемое лицо, то такое лицо освобождается из-под стражи.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4. Лицо, которое передается согласно запросу в соответствии с настоящей Статьей, должно быть возвращено Запрашиваемой Стороне в соответствии с условиями, согласованными с Запрашиваемой Стороной, в кратчайшие сроки после дачи показаний или в более раннее время, когда отпадает необходимость в присутствии этого лица.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5. Время, в течение которого лицо находилось под стражей в Запрашивающей Стороне, входит в общие сроки отбывания наказания, назначенного Запрашиваемой Стороной.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12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Возможность других лиц давать показания или оказывать помощь в расследовании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Запрашивающая Сторона может запросить помощь Запрашиваемой Стороны в приглашении лица (не являющегося лицом, к которому применяется Статья 11 настоящего Договора) дать свидетельские показания или помочь в расследовании уголовного дела. Такое лицо должно быть информировано обо всех выплатах и оплачиваемых расходах.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Запрашиваемая Сторона должна незамедлительно проинформировать Запрашивающую Сторону об ответе лица.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13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Обеспечение безопасности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В случае, если лицо находится на территории Запрашивающей Стороны в соответствии с запросом согласно пункту 2 настоящей Статьи, а также Статей 11 или 12 настоящего Договора, во время периода, в течени</w:t>
      </w:r>
      <w:proofErr w:type="gramStart"/>
      <w:r w:rsidRPr="008F6E2C">
        <w:rPr>
          <w:color w:val="000000"/>
          <w:sz w:val="28"/>
          <w:szCs w:val="28"/>
        </w:rPr>
        <w:t>и</w:t>
      </w:r>
      <w:proofErr w:type="gramEnd"/>
      <w:r w:rsidRPr="008F6E2C">
        <w:rPr>
          <w:color w:val="000000"/>
          <w:sz w:val="28"/>
          <w:szCs w:val="28"/>
        </w:rPr>
        <w:t xml:space="preserve"> которого лицо должно остаться в Запрашивающей Стороне с целью запроса: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proofErr w:type="gramStart"/>
      <w:r w:rsidRPr="008F6E2C">
        <w:rPr>
          <w:color w:val="000000"/>
          <w:sz w:val="28"/>
          <w:szCs w:val="28"/>
        </w:rPr>
        <w:lastRenderedPageBreak/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>) лицо не будет заключено под стражу, обвиняться или нести наказание в Запрашивающей Стороне за любое правонарушение или подвергаться любому гражданскому судебному рассмотрению, по которому лицо не должно было бы принимать участие, если бы его не было бы в Запрашивающей Стороне в отношении любого деяния, которое предшествовало отъезду лица из Запрашиваемой Стороны;</w:t>
      </w:r>
      <w:proofErr w:type="gramEnd"/>
      <w:r w:rsidRPr="008F6E2C">
        <w:rPr>
          <w:color w:val="000000"/>
          <w:sz w:val="28"/>
          <w:szCs w:val="28"/>
        </w:rPr>
        <w:t xml:space="preserve"> 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лицо не должно давать показания без его согласия в любом уголовном процессе или оказывать помощь в любом уголовном расследовании по другим уголовным делам, не имеющим отношение к запросу.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Пункт 1 настоящей Статьи не применяется, если лицо не покинуло Запрашивающую Сторону, хотя имело на то возможность, в течение 15 дней после того, как это лицо было официально уведомлено, что его или ее присутствие больше не требуется или, выехав, вновь возвратилось.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Лицо, не согласившееся давать показания согласно ст. ст. 11 и 12 настоящего Договора не подлежит по этим причинам штрафным санкциям или мерам принудительного воздействия в Запрашивающей или Запрашиваемой Стороне.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4. Лицо, согласившееся давать свидетельские показания в соответствии со ст. ст. 11 и 12 настоящего Договора, не подлежит уголовному преследованию на основании ее или его показаний, за исключением лжесвидетельства или неуважения к суду.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14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Предоставление информации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Запрашиваемая Сторона предоставляет копии документов и записей, которые являются доступными для общественности.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Запрашиваемая Сторона в соответствии со своим законодательством может предоставлять копии любых других документов или записей, в том же порядке и условиях, как они предоставляются своим правоохранительным и судебным органам.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15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Обыск и изъятие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Запрашиваемая Сторона, исполняет в соответствии со своим законодательством запросы об оказании правовой помощи по уголовным делам, касающиеся обыска, выемки и направления имущества Запрашивающей Стороне.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Запрашиваемая Сторона предоставляет информацию, касающуюся результатов исполнения запроса об обыске, о месте и обстоятельствах изъятия и последующего хранения изъятого имущества.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Запрашивающая Сторона должна соблюдать все условия, выдвигаемые Запрашиваемой Стороной, в отношении любого конфискованного имущества, которое было направлено Запрашивающей Стороне.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lastRenderedPageBreak/>
        <w:t>Статья 16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Доходы от преступной деятельности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 xml:space="preserve">1. Запрашиваемая Сторона по запросу </w:t>
      </w:r>
      <w:proofErr w:type="gramStart"/>
      <w:r w:rsidRPr="008F6E2C">
        <w:rPr>
          <w:color w:val="000000"/>
          <w:sz w:val="28"/>
          <w:szCs w:val="28"/>
        </w:rPr>
        <w:t>будет стремиться установить в соответствии со своей юрисдикцией имеются ли какие-нибудь доходы от преступлений и</w:t>
      </w:r>
      <w:proofErr w:type="gramEnd"/>
      <w:r w:rsidRPr="008F6E2C">
        <w:rPr>
          <w:color w:val="000000"/>
          <w:sz w:val="28"/>
          <w:szCs w:val="28"/>
        </w:rPr>
        <w:t xml:space="preserve"> будет уведомлять Запрашивающую Сторону о результатах такого расследования. В целях настоящего Договора под "доходами от преступной деятельности" подразумевается любая собственность, которая установлена судом или подозревается, что она получена, непосредственно или косвенно в результате совершения преступления или использована для его совершения, а также включает собственность, которая используется, чтобы совершать или способствовать совершению преступления.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В случае обнаружения, в соответствии с пунктом 1 настоящей Статьи, доходов от преступной деятельности, Запрашиваемая Сторона принимает меры, в соответствии со своим законодательством, для изъятия или конфискации таких доходов.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При применении настоящей Статьи, права добросовестных третьих лиц должны соблюдаться согласно законодательству Запрашиваемой Стороны.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4. Запрашиваемая Сторона должна сохранить любые доходы от преступной деятельности, которые конфискованы, если иное не согласовано в отдельных случаях.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17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Свидетельства и установление подлинности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За исключением пункта 2 настоящей статьи запрос об оказании правовой помощи, прилагаемые документы, документы или материалы, представленные в ответ на запрос, не должны требовать никакой формы установления подлинности.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В отдельных случаях Запрашиваемая или Запрашивающая Стороны может запросить, чтобы документы или материалы были должным образом заверены способом, предусмотренным пунктом 3 настоящей статьи.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3. Документы или материалы заверяются в целях настоящего Договора, если: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>) подразумевается, чтобы они были подписанными или заверенными судьей или другим должностным лицом Стороны, направляющей документ; 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подразумевается, чтобы они были скрепленными официальной печатью Стороны, направляющей документ и подписью Министра, Генерального Прокурора или должностного лица Правительства Стороны.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18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Дополнительная помощь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Центральные компетентные органы каждой Стороны могут оказывать дополнительную помощь друг другу в соответствии с целями настоящего Договора и законодательством обеих Сторон.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lastRenderedPageBreak/>
        <w:t>Статья 19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Представительство и расходы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Если иное не оговорено настоящим Договором, Запрашиваемая Сторона осуществляет все необходимые меры для представительства Запрашивающей Стороны на любых судебных слушаниях по уголовным делам, в соответствии с запросом о помощи и будет иным образом представлять интересы Запрашивающей Стороны.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Запрашиваемая Сторона несет расходы по исполнению запроса о помощи за исключением того, что Запрашивающая Стороны несет: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a</w:t>
      </w:r>
      <w:proofErr w:type="spellEnd"/>
      <w:r w:rsidRPr="008F6E2C">
        <w:rPr>
          <w:color w:val="000000"/>
          <w:sz w:val="28"/>
          <w:szCs w:val="28"/>
        </w:rPr>
        <w:t xml:space="preserve">) расходы, связанные с передачей любого лица </w:t>
      </w:r>
      <w:proofErr w:type="gramStart"/>
      <w:r w:rsidRPr="008F6E2C">
        <w:rPr>
          <w:color w:val="000000"/>
          <w:sz w:val="28"/>
          <w:szCs w:val="28"/>
        </w:rPr>
        <w:t>на</w:t>
      </w:r>
      <w:proofErr w:type="gramEnd"/>
      <w:r w:rsidRPr="008F6E2C">
        <w:rPr>
          <w:color w:val="000000"/>
          <w:sz w:val="28"/>
          <w:szCs w:val="28"/>
        </w:rPr>
        <w:t xml:space="preserve"> или </w:t>
      </w:r>
      <w:proofErr w:type="gramStart"/>
      <w:r w:rsidRPr="008F6E2C">
        <w:rPr>
          <w:color w:val="000000"/>
          <w:sz w:val="28"/>
          <w:szCs w:val="28"/>
        </w:rPr>
        <w:t>с</w:t>
      </w:r>
      <w:proofErr w:type="gramEnd"/>
      <w:r w:rsidRPr="008F6E2C">
        <w:rPr>
          <w:color w:val="000000"/>
          <w:sz w:val="28"/>
          <w:szCs w:val="28"/>
        </w:rPr>
        <w:t xml:space="preserve"> территории Запрашиваемой Стороны, и расходов на размещение лица и любой другой оплаты, суточных или других расходов, оплачиваемых тому лицу во время его пребывания в Запрашивающей Стороне в соответствии с запросом, предусмотренным </w:t>
      </w:r>
      <w:r w:rsidRPr="00D6642F">
        <w:rPr>
          <w:sz w:val="28"/>
          <w:szCs w:val="28"/>
        </w:rPr>
        <w:t xml:space="preserve">Статьями </w:t>
      </w:r>
      <w:bookmarkStart w:id="7" w:name="sub1000691490"/>
      <w:r w:rsidRPr="00D6642F">
        <w:rPr>
          <w:sz w:val="28"/>
          <w:szCs w:val="28"/>
        </w:rPr>
        <w:fldChar w:fldCharType="begin"/>
      </w:r>
      <w:r w:rsidRPr="00D6642F">
        <w:rPr>
          <w:sz w:val="28"/>
          <w:szCs w:val="28"/>
        </w:rPr>
        <w:instrText xml:space="preserve"> HYPERLINK "jl:30141829.90000%20" </w:instrText>
      </w:r>
      <w:r w:rsidRPr="00D6642F">
        <w:rPr>
          <w:sz w:val="28"/>
          <w:szCs w:val="28"/>
        </w:rPr>
        <w:fldChar w:fldCharType="separate"/>
      </w:r>
      <w:r w:rsidRPr="00D6642F">
        <w:rPr>
          <w:bCs/>
          <w:sz w:val="28"/>
          <w:szCs w:val="28"/>
        </w:rPr>
        <w:t>9</w:t>
      </w:r>
      <w:r w:rsidRPr="00D6642F">
        <w:rPr>
          <w:sz w:val="28"/>
          <w:szCs w:val="28"/>
        </w:rPr>
        <w:fldChar w:fldCharType="end"/>
      </w:r>
      <w:bookmarkEnd w:id="7"/>
      <w:r w:rsidRPr="00D6642F">
        <w:rPr>
          <w:sz w:val="28"/>
          <w:szCs w:val="28"/>
        </w:rPr>
        <w:t xml:space="preserve">, </w:t>
      </w:r>
      <w:hyperlink r:id="rId6" w:history="1">
        <w:r w:rsidRPr="00D6642F">
          <w:rPr>
            <w:bCs/>
            <w:sz w:val="28"/>
            <w:szCs w:val="28"/>
          </w:rPr>
          <w:t>11</w:t>
        </w:r>
      </w:hyperlink>
      <w:bookmarkEnd w:id="2"/>
      <w:r w:rsidRPr="00D6642F">
        <w:rPr>
          <w:sz w:val="28"/>
          <w:szCs w:val="28"/>
        </w:rPr>
        <w:t xml:space="preserve"> или </w:t>
      </w:r>
      <w:hyperlink r:id="rId7" w:history="1">
        <w:r w:rsidRPr="00D6642F">
          <w:rPr>
            <w:bCs/>
            <w:sz w:val="28"/>
            <w:szCs w:val="28"/>
          </w:rPr>
          <w:t>12</w:t>
        </w:r>
      </w:hyperlink>
      <w:bookmarkEnd w:id="3"/>
      <w:r w:rsidRPr="00D6642F">
        <w:rPr>
          <w:sz w:val="28"/>
          <w:szCs w:val="28"/>
        </w:rPr>
        <w:t xml:space="preserve"> настоящего Договора</w:t>
      </w:r>
      <w:r w:rsidRPr="008F6E2C">
        <w:rPr>
          <w:color w:val="000000"/>
          <w:sz w:val="28"/>
          <w:szCs w:val="28"/>
        </w:rPr>
        <w:t>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b</w:t>
      </w:r>
      <w:proofErr w:type="spellEnd"/>
      <w:r w:rsidRPr="008F6E2C">
        <w:rPr>
          <w:color w:val="000000"/>
          <w:sz w:val="28"/>
          <w:szCs w:val="28"/>
        </w:rPr>
        <w:t>) расходы, связанные с передачей и охраной заключенных или сопровождением офицеров;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c</w:t>
      </w:r>
      <w:proofErr w:type="spellEnd"/>
      <w:r w:rsidRPr="008F6E2C">
        <w:rPr>
          <w:color w:val="000000"/>
          <w:sz w:val="28"/>
          <w:szCs w:val="28"/>
        </w:rPr>
        <w:t>) расходы по оплате экспертов и, связанные с переводом документов; 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(</w:t>
      </w:r>
      <w:proofErr w:type="spellStart"/>
      <w:r w:rsidRPr="008F6E2C">
        <w:rPr>
          <w:color w:val="000000"/>
          <w:sz w:val="28"/>
          <w:szCs w:val="28"/>
        </w:rPr>
        <w:t>d</w:t>
      </w:r>
      <w:proofErr w:type="spellEnd"/>
      <w:r w:rsidRPr="008F6E2C">
        <w:rPr>
          <w:color w:val="000000"/>
          <w:sz w:val="28"/>
          <w:szCs w:val="28"/>
        </w:rPr>
        <w:t>) по требованию Запрашиваемой Стороны, исключительные расходы, понесенные при выполнении запроса.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20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Консультации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Стороны будут консультироваться по любому запросу, относительно любой проблемы, касающейся интерпретации, применения или исполнения настоящего Договора, или относительно отдельных случаев.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Статья 21</w:t>
      </w:r>
    </w:p>
    <w:p w:rsidR="00D6642F" w:rsidRPr="008F6E2C" w:rsidRDefault="00D6642F" w:rsidP="00D6642F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Вступление в силу и прекращение действия Договора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1. Настоящий договор подлежит ратификации и вступает в силу после обмена ратификационными грамотами.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2. Настоящий Договор применяется в отношении запросов, касающихся актов и деяний, совершенных до и после даты вступления Договора в силу.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 xml:space="preserve">3. Любая Сторона может в любое время прекратить настоящий Договор путем направления письменного уведомления. Договор прекращает свое действие по истечению шести (6) месяцев после получения такого уведомления. </w:t>
      </w:r>
      <w:proofErr w:type="gramStart"/>
      <w:r w:rsidRPr="008F6E2C">
        <w:rPr>
          <w:color w:val="000000"/>
          <w:sz w:val="28"/>
          <w:szCs w:val="28"/>
        </w:rPr>
        <w:t>В случае поступления уведомления о прекращении действия настоящего Договора в соответствии с настоящей Статьей любой запрос об оказании</w:t>
      </w:r>
      <w:proofErr w:type="gramEnd"/>
      <w:r w:rsidRPr="008F6E2C">
        <w:rPr>
          <w:color w:val="000000"/>
          <w:sz w:val="28"/>
          <w:szCs w:val="28"/>
        </w:rPr>
        <w:t xml:space="preserve"> правовой помощи, полученный до прекращения, должен быть исполнен, как если бы настоящий Договор оставался бы в силе, если только Запрашивающая Сторона сама не отзовет запрос.</w:t>
      </w:r>
    </w:p>
    <w:p w:rsidR="00D6642F" w:rsidRPr="008F6E2C" w:rsidRDefault="00D6642F" w:rsidP="00D6642F">
      <w:pPr>
        <w:ind w:firstLine="400"/>
        <w:jc w:val="both"/>
        <w:rPr>
          <w:b/>
          <w:bCs/>
          <w:color w:val="000000"/>
          <w:sz w:val="28"/>
          <w:szCs w:val="28"/>
        </w:rPr>
      </w:pP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В УДОСТОВЕРЕНИЕ ЧЕГО</w:t>
      </w:r>
      <w:r w:rsidRPr="008F6E2C">
        <w:rPr>
          <w:color w:val="000000"/>
          <w:sz w:val="28"/>
          <w:szCs w:val="28"/>
        </w:rPr>
        <w:t>, нижеподписавшийся, должным образом уполномоченный соответствующим Правительством подписал этот Договор.</w:t>
      </w: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</w:p>
    <w:p w:rsidR="00D6642F" w:rsidRPr="008F6E2C" w:rsidRDefault="00D6642F" w:rsidP="00D6642F">
      <w:pPr>
        <w:ind w:firstLine="400"/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lastRenderedPageBreak/>
        <w:t>Совершено в городе Сеул 13 ноября 2003 года в двух подлинных экземплярах, каждый на казахском, корейском, русском и английском языках, причем все тексты аутентичны. В случае возникновения разногласий в толковании положений настоящего договора, Стороны будут обращаться к тексту на английском языке.</w:t>
      </w:r>
    </w:p>
    <w:p w:rsidR="00D6642F" w:rsidRPr="008F6E2C" w:rsidRDefault="00D6642F" w:rsidP="00D6642F">
      <w:pPr>
        <w:jc w:val="center"/>
        <w:rPr>
          <w:b/>
          <w:bCs/>
          <w:color w:val="000000"/>
          <w:sz w:val="28"/>
          <w:szCs w:val="28"/>
        </w:rPr>
      </w:pPr>
    </w:p>
    <w:p w:rsidR="00D6642F" w:rsidRPr="00C93B5E" w:rsidRDefault="00D6642F" w:rsidP="00D6642F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F444F1" w:rsidRDefault="00F444F1" w:rsidP="00D6642F">
      <w:pPr>
        <w:jc w:val="center"/>
      </w:pPr>
    </w:p>
    <w:sectPr w:rsidR="00F444F1" w:rsidSect="00D6642F">
      <w:head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28" w:rsidRDefault="00CF3F28" w:rsidP="00D6642F">
      <w:r>
        <w:separator/>
      </w:r>
    </w:p>
  </w:endnote>
  <w:endnote w:type="continuationSeparator" w:id="0">
    <w:p w:rsidR="00CF3F28" w:rsidRDefault="00CF3F28" w:rsidP="00D6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28" w:rsidRDefault="00CF3F28" w:rsidP="00D6642F">
      <w:r>
        <w:separator/>
      </w:r>
    </w:p>
  </w:footnote>
  <w:footnote w:type="continuationSeparator" w:id="0">
    <w:p w:rsidR="00CF3F28" w:rsidRDefault="00CF3F28" w:rsidP="00D66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89"/>
      <w:docPartObj>
        <w:docPartGallery w:val="Page Numbers (Top of Page)"/>
        <w:docPartUnique/>
      </w:docPartObj>
    </w:sdtPr>
    <w:sdtContent>
      <w:p w:rsidR="00D6642F" w:rsidRDefault="00D6642F" w:rsidP="00D6642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42F"/>
    <w:rsid w:val="00CF3F28"/>
    <w:rsid w:val="00D6642F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6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l:30141829.1200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141829.110000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3486</Words>
  <Characters>19875</Characters>
  <Application>Microsoft Office Word</Application>
  <DocSecurity>0</DocSecurity>
  <Lines>165</Lines>
  <Paragraphs>46</Paragraphs>
  <ScaleCrop>false</ScaleCrop>
  <Company>Microsoft</Company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2017-05-09T13:02:00Z</dcterms:created>
  <dcterms:modified xsi:type="dcterms:W3CDTF">2017-05-09T13:04:00Z</dcterms:modified>
</cp:coreProperties>
</file>