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71" w:rsidRPr="00143C63" w:rsidRDefault="003A1B5D" w:rsidP="00143C63">
      <w:pPr>
        <w:spacing w:after="0" w:line="240" w:lineRule="auto"/>
      </w:pPr>
      <w:r w:rsidRPr="00143C63">
        <w:t>Запрос ценовых предложений</w:t>
      </w:r>
    </w:p>
    <w:tbl>
      <w:tblPr>
        <w:tblW w:w="11326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2767"/>
        <w:gridCol w:w="1157"/>
        <w:gridCol w:w="686"/>
        <w:gridCol w:w="1134"/>
        <w:gridCol w:w="1134"/>
        <w:gridCol w:w="708"/>
        <w:gridCol w:w="709"/>
        <w:gridCol w:w="1134"/>
        <w:gridCol w:w="978"/>
      </w:tblGrid>
      <w:tr w:rsidR="004B3FEF" w:rsidRPr="00143C63" w:rsidTr="004B3FEF">
        <w:tc>
          <w:tcPr>
            <w:tcW w:w="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4B3FEF" w:rsidRPr="00143C63" w:rsidTr="004B3FEF">
        <w:tc>
          <w:tcPr>
            <w:tcW w:w="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1162227-1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пакетов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пакеттер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2016-11-30 11:15:00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2016-12-08 11:15:00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1129048-1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служебных удостоверений/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куәліктер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2016-11-15 18:30:00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2016-11-22 18:30:00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1128166-1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Автошины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өлік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шиналар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2016-11-15 12:00:00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2016-11-22 12:00:00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1127616-1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пакетов/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пакеттер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2016-11-15 12:00:00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2016-11-22 12:00:00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1125326-1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натуральной питьевой воды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Табиғи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ауыз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суды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2016-11-14 16:00:00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2016-11-21 16:00:00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1123259-1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зимнее дизельное топливо/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қысқы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дизель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оты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2016-11-14 18:30:00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2016-11-21 18:30:00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1128640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1085020-1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ремонту и регулировке алюминиевых окон, дверей и замена ручек/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Алюмин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терезелер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мен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есіктерді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жөндеу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тұ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қаларын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ауыстыру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2016-10-28 11:00:00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2016-11-04 11:00:00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1084019-1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велюровых папок/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велюр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ұқабалар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2016-10-27 18:00:00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2016-11-03 18:00:00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1075821-1</w:t>
            </w:r>
          </w:p>
        </w:tc>
        <w:tc>
          <w:tcPr>
            <w:tcW w:w="27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папок-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беговок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на документы/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құжат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салу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2016-10-25 15:00:00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2016-11-01 15:00:00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1074504-1</w:t>
            </w:r>
          </w:p>
        </w:tc>
        <w:tc>
          <w:tcPr>
            <w:tcW w:w="27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Папка</w:t>
              </w:r>
            </w:hyperlink>
          </w:p>
        </w:tc>
        <w:tc>
          <w:tcPr>
            <w:tcW w:w="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2016-10-25 11:00:00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2016-11-01 11:00:00</w:t>
            </w:r>
          </w:p>
        </w:tc>
        <w:tc>
          <w:tcPr>
            <w:tcW w:w="7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95000</w:t>
            </w:r>
          </w:p>
        </w:tc>
        <w:tc>
          <w:tcPr>
            <w:tcW w:w="9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3A1B5D" w:rsidRPr="00143C63" w:rsidRDefault="003A1B5D" w:rsidP="00143C63">
      <w:pPr>
        <w:spacing w:after="0" w:line="240" w:lineRule="auto"/>
      </w:pPr>
    </w:p>
    <w:tbl>
      <w:tblPr>
        <w:tblW w:w="11326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2758"/>
        <w:gridCol w:w="1157"/>
        <w:gridCol w:w="686"/>
        <w:gridCol w:w="1134"/>
        <w:gridCol w:w="1134"/>
        <w:gridCol w:w="708"/>
        <w:gridCol w:w="709"/>
        <w:gridCol w:w="1134"/>
        <w:gridCol w:w="978"/>
      </w:tblGrid>
      <w:tr w:rsidR="004B3FEF" w:rsidRPr="00143C63" w:rsidTr="004B3FEF">
        <w:tc>
          <w:tcPr>
            <w:tcW w:w="9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4B3FEF" w:rsidRPr="00143C63" w:rsidTr="004B3FEF">
        <w:tc>
          <w:tcPr>
            <w:tcW w:w="9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1072323-1</w:t>
            </w:r>
          </w:p>
        </w:tc>
        <w:tc>
          <w:tcPr>
            <w:tcW w:w="2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Скоросшиватель/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Тезтікпе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2016-10-24 16:30:30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2016-10-31 16:30:30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1072070-1</w:t>
            </w:r>
          </w:p>
        </w:tc>
        <w:tc>
          <w:tcPr>
            <w:tcW w:w="2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Мешки/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Қаптар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2016-10-24 15:00:00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2016-10-31 15:00:00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1060650-1</w:t>
            </w:r>
          </w:p>
        </w:tc>
        <w:tc>
          <w:tcPr>
            <w:tcW w:w="2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велюровых папок/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велюр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ұқабалар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2016-10-19 15:20:00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2016-10-26 15:20:00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992197-1</w:t>
            </w:r>
          </w:p>
        </w:tc>
        <w:tc>
          <w:tcPr>
            <w:tcW w:w="2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Автошины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өлік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шиналар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2016-09-22 18:45:00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2016-09-30 18:20:14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877368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991770-1</w:t>
            </w:r>
          </w:p>
        </w:tc>
        <w:tc>
          <w:tcPr>
            <w:tcW w:w="2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Автошины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өлік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шиналар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2016-09-22 18:40:00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2016-09-30 18:35:00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1188222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991278-1</w:t>
            </w:r>
          </w:p>
        </w:tc>
        <w:tc>
          <w:tcPr>
            <w:tcW w:w="2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Автошины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өлік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шиналар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2016-09-22 18:30:00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2016-09-30 18:30:00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2473220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986851-1</w:t>
            </w:r>
          </w:p>
        </w:tc>
        <w:tc>
          <w:tcPr>
            <w:tcW w:w="2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пакетов/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пекеттерді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2016-09-21 12:15:00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2016-09-28 12:15:00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984448-1</w:t>
            </w:r>
          </w:p>
        </w:tc>
        <w:tc>
          <w:tcPr>
            <w:tcW w:w="2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Профессиональный объектив для фотоаппарата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Nikon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D4/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Nikon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D4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фотоаппаратына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әсіби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объектив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2016-09-20 17:15:00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2016-09-27 17:15:00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918871-1</w:t>
            </w:r>
          </w:p>
        </w:tc>
        <w:tc>
          <w:tcPr>
            <w:tcW w:w="2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Профессиональный объектив для фотоаппарата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Nikon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D4/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Nikon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D4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фотоаппаратына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әсіби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объектив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2016-08-24 18:15:00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2016-09-02 10:00:00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878630-1</w:t>
            </w:r>
          </w:p>
        </w:tc>
        <w:tc>
          <w:tcPr>
            <w:tcW w:w="27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бензин марки Аи-95/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Аи-95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маркалы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бензин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2016-08-11 10:45:00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2016-08-18 10:45:00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</w:tbl>
    <w:p w:rsidR="004B3FEF" w:rsidRPr="00143C63" w:rsidRDefault="004B3FEF" w:rsidP="00143C63">
      <w:pPr>
        <w:spacing w:after="0" w:line="240" w:lineRule="auto"/>
      </w:pPr>
    </w:p>
    <w:tbl>
      <w:tblPr>
        <w:tblW w:w="11326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157"/>
        <w:gridCol w:w="686"/>
        <w:gridCol w:w="1134"/>
        <w:gridCol w:w="1134"/>
        <w:gridCol w:w="708"/>
        <w:gridCol w:w="709"/>
        <w:gridCol w:w="1134"/>
        <w:gridCol w:w="978"/>
      </w:tblGrid>
      <w:tr w:rsidR="004B3FEF" w:rsidRPr="00143C63" w:rsidTr="004B3FEF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4B3FEF" w:rsidRPr="00143C63" w:rsidTr="004B3FEF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878586-1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бензин марки Аи-92/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Аи-92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маркалы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бензин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2016-08-11 10:45:00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2016-08-18 10:45:00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3523744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878471-1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дизельное топливо летнее/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жазғы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дизель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отыны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2016-08-11 10:30:00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2016-08-18 10:30:00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428995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850911-1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бархатных папок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бархат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ұқабаларын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шығару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боыйша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2016-08-02 12:10:00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2016-08-09 12:10:00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850103-1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пакетов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пекеттерді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2016-08-02 10:00:00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2016-08-09 10:00:00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846293-1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Материнская плата/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Аналық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тақ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</w:t>
              </w:r>
              <w:proofErr w:type="spellEnd"/>
              <w:proofErr w:type="gram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2016-08-01 10:00:00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2016-08-08 10:00:00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834293-1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бумага А3/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А3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12:00:00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2016-08-02 12:00:00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26803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834082-1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бархатных папок/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бархат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ұқабаларын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шығару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боыйша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11:30:00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2016-08-02 11:30:00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834059-1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бумага SRA 3/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SRA 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11:30:00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2016-08-02 11:30:00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830594-1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Динамик (Колонки)/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Динамик (Колонки)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2016-07-25 12:10:00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2016-08-01 12:10:00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4B3FEF" w:rsidRPr="00143C63" w:rsidTr="004B3FEF"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829534-1</w:t>
            </w:r>
          </w:p>
        </w:tc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Динамик (Колонки)/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Динамик (Колонки)</w:t>
              </w:r>
            </w:hyperlink>
          </w:p>
        </w:tc>
        <w:tc>
          <w:tcPr>
            <w:tcW w:w="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2016-07-25 12:10:00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2016-08-01 12:10:00</w:t>
            </w:r>
          </w:p>
        </w:tc>
        <w:tc>
          <w:tcPr>
            <w:tcW w:w="7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93330</w:t>
            </w:r>
          </w:p>
        </w:tc>
        <w:tc>
          <w:tcPr>
            <w:tcW w:w="9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3FEF" w:rsidRPr="00143C63" w:rsidRDefault="004B3FEF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4B3FEF" w:rsidRPr="00143C63" w:rsidRDefault="004B3FEF" w:rsidP="00143C63">
      <w:pPr>
        <w:spacing w:after="0" w:line="240" w:lineRule="auto"/>
      </w:pPr>
    </w:p>
    <w:tbl>
      <w:tblPr>
        <w:tblW w:w="11340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157"/>
        <w:gridCol w:w="686"/>
        <w:gridCol w:w="1134"/>
        <w:gridCol w:w="1134"/>
        <w:gridCol w:w="708"/>
        <w:gridCol w:w="709"/>
        <w:gridCol w:w="1134"/>
        <w:gridCol w:w="992"/>
      </w:tblGrid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824889-1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Материнская плата/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Аналық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тақ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</w:t>
              </w:r>
              <w:proofErr w:type="spellEnd"/>
              <w:proofErr w:type="gram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2016-07-22 10:00:00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2016-07-29 10:00:00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824853-1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мышь компьютерная/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Компьютер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тінтуі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2016-07-21 18:30:00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2016-07-28 18:30:00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824826-1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Клавиатура/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Клавиатура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2016-07-21 18:25:00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2016-07-28 18:25:00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817893-1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Кондиционер/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Кондиционер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2016-07-20 09:45:00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2016-07-27 09:45:00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817824-1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Кондиционер/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Кондиционер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2016-07-20 10:00:00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2016-07-27 10:00:00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817724-1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Кондиционер/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Кондиционер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2016-07-20 10:00:00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2016-07-27 10:00:00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816749-1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дырокол/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дырокол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17:20:00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17:20:00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193750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816706-1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дырокол/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дырокол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17:20:00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17:20:00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111607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816388-1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дырокол/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дырокол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16:35:00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16:35:00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480357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816306-1</w:t>
            </w:r>
          </w:p>
        </w:tc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Зажимы для 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бумаг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қысқыш</w:t>
              </w:r>
              <w:proofErr w:type="spellEnd"/>
            </w:hyperlink>
          </w:p>
        </w:tc>
        <w:tc>
          <w:tcPr>
            <w:tcW w:w="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16:25:00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16:25:00</w:t>
            </w:r>
          </w:p>
        </w:tc>
        <w:tc>
          <w:tcPr>
            <w:tcW w:w="7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10938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4B3FEF" w:rsidRPr="00143C63" w:rsidRDefault="004B3FEF" w:rsidP="00143C63">
      <w:pPr>
        <w:spacing w:after="0" w:line="240" w:lineRule="auto"/>
      </w:pPr>
    </w:p>
    <w:tbl>
      <w:tblPr>
        <w:tblW w:w="11340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157"/>
        <w:gridCol w:w="686"/>
        <w:gridCol w:w="1134"/>
        <w:gridCol w:w="1134"/>
        <w:gridCol w:w="708"/>
        <w:gridCol w:w="709"/>
        <w:gridCol w:w="1134"/>
        <w:gridCol w:w="992"/>
      </w:tblGrid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816279-1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Зажимы для 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бумаг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қысқыш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16:20:00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16:20:00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88394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816240-1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6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Зажимы для 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бумаг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қысқыш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16:20:00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16:20:00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65180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815946-1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7" w:history="1"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Стикеры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Стикеры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Запрос 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2016-07-19 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15:40:00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2016-07-26 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15:40:00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196875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815831-1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Папка-регистратор/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Папка-регистратор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16:00:00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16:00:00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252250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815799-1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Папка-регистратор/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Папка-регистратор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16:00:00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16:00:00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151350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814795-1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рамки А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рамки А4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12:30:00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12:30:00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814336-1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бумага А3/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А3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11:30:00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11:30:00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26803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814198-1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2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бумага А3/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А3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11:30:00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11:30:00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814166-1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3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бумага SRA 3/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SRA 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11:10:00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11:10:00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814080-1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4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изготовление журналов/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журналдарды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11:00:00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11:00:00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</w:tbl>
    <w:p w:rsidR="004B3FEF" w:rsidRPr="00143C63" w:rsidRDefault="004B3FEF" w:rsidP="00143C63">
      <w:pPr>
        <w:spacing w:after="0" w:line="240" w:lineRule="auto"/>
      </w:pPr>
    </w:p>
    <w:tbl>
      <w:tblPr>
        <w:tblW w:w="11327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1157"/>
        <w:gridCol w:w="686"/>
        <w:gridCol w:w="1134"/>
        <w:gridCol w:w="1134"/>
        <w:gridCol w:w="709"/>
        <w:gridCol w:w="709"/>
        <w:gridCol w:w="1134"/>
        <w:gridCol w:w="978"/>
      </w:tblGrid>
      <w:tr w:rsidR="00143C63" w:rsidRPr="00143C63" w:rsidTr="00143C6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143C63" w:rsidRPr="00143C63" w:rsidTr="00143C6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813966-1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5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пакетов/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пекеттерді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11:00:00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11:00:00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813809-1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бархатных папок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бархат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ұқабаларын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шығару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боыйша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11:00:00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11:00:00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813632-1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 на подпись/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қол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ою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10:00:00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10:00:00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813534-1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8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натуральной питьевой воды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Табиғи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ауыз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суды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10:00:00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10:00:00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812944-1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9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09:00:00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09:00:00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812908-1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0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2016-07-19 09:00:00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2016-07-26 09:00:00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812875-1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1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бумага А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А4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форматты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2016-07-18 18:45:00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2016-07-25 18:45:45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812851-1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2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изготовлению створок скрытого открывания, 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стеклопакетов/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Жасырын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ашу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жармасын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шынылы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пакетті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дайындау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Запрос ценовых 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2016-07-18 18:40:00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2016-07-25 18:40:00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550857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802970-1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3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папок-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беговок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на документы/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құжаттарды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салу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мұқабаларды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2016-07-14 16:00:00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2016-07-21 16:00:00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744193-1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4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зеркало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айна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2016-06-22 19:35:00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2016-06-30 09:00:00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357143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</w:tbl>
    <w:p w:rsidR="004B3FEF" w:rsidRPr="00143C63" w:rsidRDefault="004B3FEF" w:rsidP="00143C63">
      <w:pPr>
        <w:spacing w:after="0" w:line="240" w:lineRule="auto"/>
      </w:pPr>
    </w:p>
    <w:tbl>
      <w:tblPr>
        <w:tblW w:w="11327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157"/>
        <w:gridCol w:w="686"/>
        <w:gridCol w:w="1134"/>
        <w:gridCol w:w="1134"/>
        <w:gridCol w:w="709"/>
        <w:gridCol w:w="709"/>
        <w:gridCol w:w="1134"/>
        <w:gridCol w:w="978"/>
      </w:tblGrid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744044-1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5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портрет Президента Республики Казахстан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Президентінің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суреті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2016-06-22 18:40:00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2016-06-29 18:40:00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1785714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735241-1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hyperlink r:id="rId66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Nikon AF-S 70-200mm f/2.8 G ED VR II Zoom-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Nikkor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br/>
                <w:t>Nikon AF-S 70-200mm f/2.8 G ED VR II Zoom-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Nikkor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2016-06-21 09:40:00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2016-06-28 10:00:00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709256-1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hyperlink r:id="rId67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Nikon AF-S 70-200mm f/2.8 G ED VR II Zoom-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Nikkor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br/>
                <w:t>Nikon AF-S 70-200mm f/2.8 G ED VR II Zoom-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Nikkor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2016-06-13 18:30:00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2016-06-21 09:00:00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707352-1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8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створок скрытого открывания, стеклопакетов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Жасырын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ашу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жармасын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шынылы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пакетті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дайындау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2016-06-13 15:00:00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2016-06-20 15:00:00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550857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705684-1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9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работы по переносу ограждения административного здания Верховного Суда Республики Казахстан/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Әкімшілік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ғимаратының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қоршауларын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ауыстыру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жөніндегі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жұмыстары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2016-06-13 11:10:00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2016-06-20 11:10:00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4464285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705526-1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0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текущий ремонт КПП Административного здания Верховного Суда Республики Казахстан/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Әкімшілік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ғимаратының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БРП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ағымдағы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жөндеу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жұмыстары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2016-06-13 10:55:00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2016-06-20 10:55:00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4464285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703548-1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1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2016-06-10 19:15:00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2016-06-20 09:00:00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677263-1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2" w:history="1"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Ролл-шторы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Ролл-шторы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2016-06-03 18:15:00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2016-06-10 18:15:30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672831-1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3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Запрос ценовых 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2016-06-02 18:40:00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2016-06-10 12:00:00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662478-1</w:t>
            </w:r>
          </w:p>
        </w:tc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4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поливу/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суару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</w:hyperlink>
          </w:p>
        </w:tc>
        <w:tc>
          <w:tcPr>
            <w:tcW w:w="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2016-05-31 19:40:00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2016-06-08 10:00:00</w:t>
            </w:r>
          </w:p>
        </w:tc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9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4B3FEF" w:rsidRPr="00143C63" w:rsidRDefault="004B3FEF" w:rsidP="00143C63">
      <w:pPr>
        <w:spacing w:after="0" w:line="240" w:lineRule="auto"/>
      </w:pPr>
    </w:p>
    <w:tbl>
      <w:tblPr>
        <w:tblW w:w="11327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157"/>
        <w:gridCol w:w="686"/>
        <w:gridCol w:w="1134"/>
        <w:gridCol w:w="1134"/>
        <w:gridCol w:w="709"/>
        <w:gridCol w:w="709"/>
        <w:gridCol w:w="1134"/>
        <w:gridCol w:w="978"/>
      </w:tblGrid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658063-1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5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Батарейки пальчиковые АА/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Батарейки пальчиковые АА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2016-05-30 18:25:00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2016-06-06 18:25:00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658029-1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6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Батарейки ААА/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Батарейки ААА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2016-05-30 18:20:00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2016-06-06 18:20:00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657915-1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7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конверты А5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крафт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конверты А5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крафт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2016-05-30 18:05:00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2016-06-06 18:05:00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657875-1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8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конверты А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крафт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конверты А4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крафт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2016-05-30 18:00:00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2016-06-06 18:00:00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657840-1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9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Конверты А5/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Конверты А5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2016-05-30 18:00:00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2016-06-06 18:00:00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657798-1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0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Конверты евро/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Конверты евро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2016-05-30 18:00:00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2016-06-06 18:00:00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635036-1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1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поливу/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суару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2016-05-24 15:30:00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2016-05-31 15:30:00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631024-1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2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бумага А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А4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форматты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2016-05-23 18:15:00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2016-05-31 15:00:00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4417860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523555-1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3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публикации объявлений/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хабарландыруларды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жариялау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2016-04-25 16:00:00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2016-05-03 16:00:00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480222-1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4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сейфы/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сейфы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2016-04-15 15:40:00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2016-04-22 15:45:00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2684428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</w:tbl>
    <w:p w:rsidR="004B3FEF" w:rsidRPr="00143C63" w:rsidRDefault="004B3FEF" w:rsidP="00143C63">
      <w:pPr>
        <w:spacing w:after="0" w:line="240" w:lineRule="auto"/>
      </w:pPr>
    </w:p>
    <w:tbl>
      <w:tblPr>
        <w:tblW w:w="11327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157"/>
        <w:gridCol w:w="686"/>
        <w:gridCol w:w="1134"/>
        <w:gridCol w:w="1134"/>
        <w:gridCol w:w="709"/>
        <w:gridCol w:w="709"/>
        <w:gridCol w:w="1134"/>
        <w:gridCol w:w="978"/>
      </w:tblGrid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468094-1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5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 по изготовлению папок-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беговок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на документы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құжаттарды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салу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мұқабаларды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2016-04-13 18:20:00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2016-04-20 18:20:00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468004-1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6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изготовление нарядов для архива/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мұрағ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ат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нарядтарды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2016-04-13 18:15:00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2016-04-20 18:15:00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467480-1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7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публикации объявлений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хабарландыруларды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жариялау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Запрос 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2016-04-13 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2016-04-20 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17:30:00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467229-1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8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опечатывающих устройств/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сүргі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құрылғысын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даярлау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2016-04-13 17:10:00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2016-04-20 17:10:05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467019-1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9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публикации соболезнований/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көңі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</w:t>
              </w:r>
              <w:proofErr w:type="spellEnd"/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айтуды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жариялау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2016-04-13 16:55:05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2016-04-20 16:55:05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187502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466842-1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0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публикации соболезнований, некролога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қазанаманы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көңі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</w:t>
              </w:r>
              <w:proofErr w:type="spellEnd"/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айтуды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жариялау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2016-04-13 17:00:00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2016-04-20 17:00:00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174107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465718-1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1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Приобретение бумаги А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А4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Қағазды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2016-04-13 15:30:00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2016-04-20 15:30:00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2900539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427307-1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2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услуг/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Қызметтерді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2016-04-06 16:30:09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2016-04-13 16:30:15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276544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426985-1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3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 на подпись/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қол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ою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2016-04-06 16:00:00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2016-04-14 09:00:00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419543-1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4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услуг/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Қызметтерді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2016-04-06 16:30:00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2016-04-13 16:30:19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277510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</w:tbl>
    <w:p w:rsidR="004B3FEF" w:rsidRPr="00143C63" w:rsidRDefault="004B3FEF" w:rsidP="00143C63">
      <w:pPr>
        <w:spacing w:after="0" w:line="240" w:lineRule="auto"/>
      </w:pPr>
    </w:p>
    <w:tbl>
      <w:tblPr>
        <w:tblW w:w="11327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694"/>
        <w:gridCol w:w="1157"/>
        <w:gridCol w:w="686"/>
        <w:gridCol w:w="1134"/>
        <w:gridCol w:w="1134"/>
        <w:gridCol w:w="709"/>
        <w:gridCol w:w="709"/>
        <w:gridCol w:w="1134"/>
        <w:gridCol w:w="978"/>
      </w:tblGrid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283522-1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5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папок-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беговок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на документы/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құжаттарды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салу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мұқабаларды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2016-03-09 13:00:00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2016-03-17 13:00:00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230786-1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6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бархатных папок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бархат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ұқабаларын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шығару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боыйша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2016-02-25 20:50:00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2016-03-04 09:00:00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230737-1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7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пакетов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пекеттерді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2016-02-25 20:30:00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2016-03-04 09:00:00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222423-1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8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доступа к сети Интернет/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Интернет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желі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іне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қолжетімділік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2016-02-24 17:30:00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2016-03-02 17:30:00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1116071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207576-1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9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 для личных дел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жеке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іске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2016-02-22 17:10:00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2016-02-29 17:10:00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207111-1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0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сопровождению информационных 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систем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ақпараттық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сүйемелдеу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2016-02-22 17:00:00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2016-02-29 17:00:00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877732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206344-1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1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изготовлению папок на 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подпись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қол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ою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Запрос 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2016-02-22 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2016-02-29 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204483-1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2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папкаларды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2016-02-22 13:00:00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2016-02-29 13:00:00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199585-1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3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Полимерная лента для франкировальной машины/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Франкировалдық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машина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полимерлік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лента</w:t>
              </w:r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2016-02-22 09:00:00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2016-02-29 09:00:00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535715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199562-1</w:t>
            </w:r>
          </w:p>
        </w:tc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4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дизельного топлива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Дизель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отынын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Запрос </w:t>
            </w:r>
            <w:bookmarkStart w:id="0" w:name="_GoBack"/>
            <w:bookmarkEnd w:id="0"/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ценовых предложений</w:t>
            </w:r>
          </w:p>
        </w:tc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2016-02-22 09:00:00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2016-02-29 09:00:00</w:t>
            </w:r>
          </w:p>
        </w:tc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910800</w:t>
            </w:r>
          </w:p>
        </w:tc>
        <w:tc>
          <w:tcPr>
            <w:tcW w:w="9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4B3FEF" w:rsidRPr="00143C63" w:rsidRDefault="004B3FEF" w:rsidP="00143C63">
      <w:pPr>
        <w:spacing w:after="0" w:line="240" w:lineRule="auto"/>
      </w:pPr>
    </w:p>
    <w:tbl>
      <w:tblPr>
        <w:tblW w:w="11327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695"/>
        <w:gridCol w:w="1157"/>
        <w:gridCol w:w="687"/>
        <w:gridCol w:w="1134"/>
        <w:gridCol w:w="1134"/>
        <w:gridCol w:w="709"/>
        <w:gridCol w:w="709"/>
        <w:gridCol w:w="1134"/>
        <w:gridCol w:w="978"/>
      </w:tblGrid>
      <w:tr w:rsidR="00143C63" w:rsidRPr="00143C63" w:rsidTr="00143C63"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6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143C63" w:rsidRPr="00143C63" w:rsidTr="00143C63"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199531-1</w:t>
            </w:r>
          </w:p>
        </w:tc>
        <w:tc>
          <w:tcPr>
            <w:tcW w:w="2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5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бензина/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Бензинді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2016-02-22 09:00:00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2016-02-29 09:00:00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2793330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198768-1</w:t>
            </w:r>
          </w:p>
        </w:tc>
        <w:tc>
          <w:tcPr>
            <w:tcW w:w="2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6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опечатывающих устройств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сүргі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салатын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құрылымдарды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2016-02-19 18:10:08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2016-02-26 18:10:18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198555-1</w:t>
            </w:r>
          </w:p>
        </w:tc>
        <w:tc>
          <w:tcPr>
            <w:tcW w:w="2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7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подключению и техническому обслуживанию телевизионных точек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теледидар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нүктелеріне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техникалық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қосу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2016-02-19 18:20:00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2016-02-26 18:20:00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1001786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191477-1</w:t>
            </w:r>
          </w:p>
        </w:tc>
        <w:tc>
          <w:tcPr>
            <w:tcW w:w="2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8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папок-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беговок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на документы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құжаттарды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салу</w:t>
              </w:r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арналған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мұқабаларды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2016-02-18 20:00:00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2016-02-26 09:00:00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178803-1</w:t>
            </w:r>
          </w:p>
        </w:tc>
        <w:tc>
          <w:tcPr>
            <w:tcW w:w="2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9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конвертов/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Конверттерді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2016-02-17 15:30:00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2016-02-24 15:30:00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178657-1</w:t>
            </w:r>
          </w:p>
        </w:tc>
        <w:tc>
          <w:tcPr>
            <w:tcW w:w="2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0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конвертов/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Конверттерді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2016-02-17 15:00:00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2016-02-24 15:00:00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89819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177058-1</w:t>
            </w:r>
          </w:p>
        </w:tc>
        <w:tc>
          <w:tcPr>
            <w:tcW w:w="2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1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бланков строгой отчетности 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Қатан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есептілі</w:t>
              </w:r>
              <w:proofErr w:type="gram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spellEnd"/>
              <w:proofErr w:type="gram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бланкілерін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2016-02-17 13:00:00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2016-02-24 15:00:00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143C63" w:rsidRPr="00143C63" w:rsidTr="00143C63"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173654-1</w:t>
            </w:r>
          </w:p>
        </w:tc>
        <w:tc>
          <w:tcPr>
            <w:tcW w:w="2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2" w:history="1"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натуральной питьевой воды/</w:t>
              </w:r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Табиғи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ауыз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суды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143C6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11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ценовых предложений</w:t>
            </w:r>
          </w:p>
        </w:tc>
        <w:tc>
          <w:tcPr>
            <w:tcW w:w="6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2016-02-17 10:00:00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2016-02-24 10:00:00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225000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C63" w:rsidRPr="00143C63" w:rsidRDefault="00143C63" w:rsidP="001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</w:tbl>
    <w:p w:rsidR="004B3FEF" w:rsidRPr="00143C63" w:rsidRDefault="004B3FEF" w:rsidP="00143C63">
      <w:pPr>
        <w:spacing w:after="0" w:line="240" w:lineRule="auto"/>
      </w:pPr>
    </w:p>
    <w:p w:rsidR="004B3FEF" w:rsidRPr="00143C63" w:rsidRDefault="004B3FEF" w:rsidP="00143C63">
      <w:pPr>
        <w:spacing w:after="0" w:line="240" w:lineRule="auto"/>
      </w:pPr>
    </w:p>
    <w:sectPr w:rsidR="004B3FEF" w:rsidRPr="0014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5D"/>
    <w:rsid w:val="00143C63"/>
    <w:rsid w:val="003A1B5D"/>
    <w:rsid w:val="004B3FEF"/>
    <w:rsid w:val="00F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77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50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35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405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0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547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5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717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68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934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79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029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35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16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01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22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14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31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77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503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38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3bl.goszakup.gov.kz/ru/announce/index/878471" TargetMode="External"/><Relationship Id="rId21" Type="http://schemas.openxmlformats.org/officeDocument/2006/relationships/hyperlink" Target="https://v3bl.goszakup.gov.kz/ru/announce/index/986851" TargetMode="External"/><Relationship Id="rId42" Type="http://schemas.openxmlformats.org/officeDocument/2006/relationships/hyperlink" Target="https://v3bl.goszakup.gov.kz/ru/announce/index/816706" TargetMode="External"/><Relationship Id="rId47" Type="http://schemas.openxmlformats.org/officeDocument/2006/relationships/hyperlink" Target="https://v3bl.goszakup.gov.kz/ru/announce/index/815946" TargetMode="External"/><Relationship Id="rId63" Type="http://schemas.openxmlformats.org/officeDocument/2006/relationships/hyperlink" Target="https://v3bl.goszakup.gov.kz/ru/announce/index/802970" TargetMode="External"/><Relationship Id="rId68" Type="http://schemas.openxmlformats.org/officeDocument/2006/relationships/hyperlink" Target="https://v3bl.goszakup.gov.kz/ru/announce/index/707352" TargetMode="External"/><Relationship Id="rId84" Type="http://schemas.openxmlformats.org/officeDocument/2006/relationships/hyperlink" Target="https://v3bl.goszakup.gov.kz/ru/announce/index/480222" TargetMode="External"/><Relationship Id="rId89" Type="http://schemas.openxmlformats.org/officeDocument/2006/relationships/hyperlink" Target="https://v3bl.goszakup.gov.kz/ru/announce/index/467019" TargetMode="External"/><Relationship Id="rId112" Type="http://schemas.openxmlformats.org/officeDocument/2006/relationships/hyperlink" Target="https://v3bl.goszakup.gov.kz/ru/announce/index/1736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3bl.goszakup.gov.kz/ru/announce/index/1072070" TargetMode="External"/><Relationship Id="rId29" Type="http://schemas.openxmlformats.org/officeDocument/2006/relationships/hyperlink" Target="https://v3bl.goszakup.gov.kz/ru/announce/index/846293" TargetMode="External"/><Relationship Id="rId107" Type="http://schemas.openxmlformats.org/officeDocument/2006/relationships/hyperlink" Target="https://v3bl.goszakup.gov.kz/ru/announce/index/198555" TargetMode="External"/><Relationship Id="rId11" Type="http://schemas.openxmlformats.org/officeDocument/2006/relationships/hyperlink" Target="https://v3bl.goszakup.gov.kz/ru/announce/index/1085020" TargetMode="External"/><Relationship Id="rId24" Type="http://schemas.openxmlformats.org/officeDocument/2006/relationships/hyperlink" Target="https://v3bl.goszakup.gov.kz/ru/announce/index/878630" TargetMode="External"/><Relationship Id="rId32" Type="http://schemas.openxmlformats.org/officeDocument/2006/relationships/hyperlink" Target="https://v3bl.goszakup.gov.kz/ru/announce/index/834059" TargetMode="External"/><Relationship Id="rId37" Type="http://schemas.openxmlformats.org/officeDocument/2006/relationships/hyperlink" Target="https://v3bl.goszakup.gov.kz/ru/announce/index/824826" TargetMode="External"/><Relationship Id="rId40" Type="http://schemas.openxmlformats.org/officeDocument/2006/relationships/hyperlink" Target="https://v3bl.goszakup.gov.kz/ru/announce/index/817724" TargetMode="External"/><Relationship Id="rId45" Type="http://schemas.openxmlformats.org/officeDocument/2006/relationships/hyperlink" Target="https://v3bl.goszakup.gov.kz/ru/announce/index/816279" TargetMode="External"/><Relationship Id="rId53" Type="http://schemas.openxmlformats.org/officeDocument/2006/relationships/hyperlink" Target="https://v3bl.goszakup.gov.kz/ru/announce/index/814166" TargetMode="External"/><Relationship Id="rId58" Type="http://schemas.openxmlformats.org/officeDocument/2006/relationships/hyperlink" Target="https://v3bl.goszakup.gov.kz/ru/announce/index/813534" TargetMode="External"/><Relationship Id="rId66" Type="http://schemas.openxmlformats.org/officeDocument/2006/relationships/hyperlink" Target="https://v3bl.goszakup.gov.kz/ru/announce/index/735241" TargetMode="External"/><Relationship Id="rId74" Type="http://schemas.openxmlformats.org/officeDocument/2006/relationships/hyperlink" Target="https://v3bl.goszakup.gov.kz/ru/announce/index/662478" TargetMode="External"/><Relationship Id="rId79" Type="http://schemas.openxmlformats.org/officeDocument/2006/relationships/hyperlink" Target="https://v3bl.goszakup.gov.kz/ru/announce/index/657840" TargetMode="External"/><Relationship Id="rId87" Type="http://schemas.openxmlformats.org/officeDocument/2006/relationships/hyperlink" Target="https://v3bl.goszakup.gov.kz/ru/announce/index/467480" TargetMode="External"/><Relationship Id="rId102" Type="http://schemas.openxmlformats.org/officeDocument/2006/relationships/hyperlink" Target="https://v3bl.goszakup.gov.kz/ru/announce/index/204483" TargetMode="External"/><Relationship Id="rId110" Type="http://schemas.openxmlformats.org/officeDocument/2006/relationships/hyperlink" Target="https://v3bl.goszakup.gov.kz/ru/announce/index/178657" TargetMode="External"/><Relationship Id="rId5" Type="http://schemas.openxmlformats.org/officeDocument/2006/relationships/hyperlink" Target="https://v3bl.goszakup.gov.kz/ru/announce/index/1162227" TargetMode="External"/><Relationship Id="rId61" Type="http://schemas.openxmlformats.org/officeDocument/2006/relationships/hyperlink" Target="https://v3bl.goszakup.gov.kz/ru/announce/index/812875" TargetMode="External"/><Relationship Id="rId82" Type="http://schemas.openxmlformats.org/officeDocument/2006/relationships/hyperlink" Target="https://v3bl.goszakup.gov.kz/ru/announce/index/631024" TargetMode="External"/><Relationship Id="rId90" Type="http://schemas.openxmlformats.org/officeDocument/2006/relationships/hyperlink" Target="https://v3bl.goszakup.gov.kz/ru/announce/index/466842" TargetMode="External"/><Relationship Id="rId95" Type="http://schemas.openxmlformats.org/officeDocument/2006/relationships/hyperlink" Target="https://v3bl.goszakup.gov.kz/ru/announce/index/283522" TargetMode="External"/><Relationship Id="rId19" Type="http://schemas.openxmlformats.org/officeDocument/2006/relationships/hyperlink" Target="https://v3bl.goszakup.gov.kz/ru/announce/index/991770" TargetMode="External"/><Relationship Id="rId14" Type="http://schemas.openxmlformats.org/officeDocument/2006/relationships/hyperlink" Target="https://v3bl.goszakup.gov.kz/ru/announce/index/1074504" TargetMode="External"/><Relationship Id="rId22" Type="http://schemas.openxmlformats.org/officeDocument/2006/relationships/hyperlink" Target="https://v3bl.goszakup.gov.kz/ru/announce/index/984448" TargetMode="External"/><Relationship Id="rId27" Type="http://schemas.openxmlformats.org/officeDocument/2006/relationships/hyperlink" Target="https://v3bl.goszakup.gov.kz/ru/announce/index/850911" TargetMode="External"/><Relationship Id="rId30" Type="http://schemas.openxmlformats.org/officeDocument/2006/relationships/hyperlink" Target="https://v3bl.goszakup.gov.kz/ru/announce/index/834293" TargetMode="External"/><Relationship Id="rId35" Type="http://schemas.openxmlformats.org/officeDocument/2006/relationships/hyperlink" Target="https://v3bl.goszakup.gov.kz/ru/announce/index/824889" TargetMode="External"/><Relationship Id="rId43" Type="http://schemas.openxmlformats.org/officeDocument/2006/relationships/hyperlink" Target="https://v3bl.goszakup.gov.kz/ru/announce/index/816388" TargetMode="External"/><Relationship Id="rId48" Type="http://schemas.openxmlformats.org/officeDocument/2006/relationships/hyperlink" Target="https://v3bl.goszakup.gov.kz/ru/announce/index/815831" TargetMode="External"/><Relationship Id="rId56" Type="http://schemas.openxmlformats.org/officeDocument/2006/relationships/hyperlink" Target="https://v3bl.goszakup.gov.kz/ru/announce/index/813809" TargetMode="External"/><Relationship Id="rId64" Type="http://schemas.openxmlformats.org/officeDocument/2006/relationships/hyperlink" Target="https://v3bl.goszakup.gov.kz/ru/announce/index/744193" TargetMode="External"/><Relationship Id="rId69" Type="http://schemas.openxmlformats.org/officeDocument/2006/relationships/hyperlink" Target="https://v3bl.goszakup.gov.kz/ru/announce/index/705684" TargetMode="External"/><Relationship Id="rId77" Type="http://schemas.openxmlformats.org/officeDocument/2006/relationships/hyperlink" Target="https://v3bl.goszakup.gov.kz/ru/announce/index/657915" TargetMode="External"/><Relationship Id="rId100" Type="http://schemas.openxmlformats.org/officeDocument/2006/relationships/hyperlink" Target="https://v3bl.goszakup.gov.kz/ru/announce/index/207111" TargetMode="External"/><Relationship Id="rId105" Type="http://schemas.openxmlformats.org/officeDocument/2006/relationships/hyperlink" Target="https://v3bl.goszakup.gov.kz/ru/announce/index/199531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v3bl.goszakup.gov.kz/ru/announce/index/1127616" TargetMode="External"/><Relationship Id="rId51" Type="http://schemas.openxmlformats.org/officeDocument/2006/relationships/hyperlink" Target="https://v3bl.goszakup.gov.kz/ru/announce/index/814336" TargetMode="External"/><Relationship Id="rId72" Type="http://schemas.openxmlformats.org/officeDocument/2006/relationships/hyperlink" Target="https://v3bl.goszakup.gov.kz/ru/announce/index/677263" TargetMode="External"/><Relationship Id="rId80" Type="http://schemas.openxmlformats.org/officeDocument/2006/relationships/hyperlink" Target="https://v3bl.goszakup.gov.kz/ru/announce/index/657798" TargetMode="External"/><Relationship Id="rId85" Type="http://schemas.openxmlformats.org/officeDocument/2006/relationships/hyperlink" Target="https://v3bl.goszakup.gov.kz/ru/announce/index/468094" TargetMode="External"/><Relationship Id="rId93" Type="http://schemas.openxmlformats.org/officeDocument/2006/relationships/hyperlink" Target="https://v3bl.goszakup.gov.kz/ru/announce/index/426985" TargetMode="External"/><Relationship Id="rId98" Type="http://schemas.openxmlformats.org/officeDocument/2006/relationships/hyperlink" Target="https://v3bl.goszakup.gov.kz/ru/announce/index/2224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3bl.goszakup.gov.kz/ru/announce/index/1084019" TargetMode="External"/><Relationship Id="rId17" Type="http://schemas.openxmlformats.org/officeDocument/2006/relationships/hyperlink" Target="https://v3bl.goszakup.gov.kz/ru/announce/index/1060650" TargetMode="External"/><Relationship Id="rId25" Type="http://schemas.openxmlformats.org/officeDocument/2006/relationships/hyperlink" Target="https://v3bl.goszakup.gov.kz/ru/announce/index/878586" TargetMode="External"/><Relationship Id="rId33" Type="http://schemas.openxmlformats.org/officeDocument/2006/relationships/hyperlink" Target="https://v3bl.goszakup.gov.kz/ru/announce/index/830594" TargetMode="External"/><Relationship Id="rId38" Type="http://schemas.openxmlformats.org/officeDocument/2006/relationships/hyperlink" Target="https://v3bl.goszakup.gov.kz/ru/announce/index/817893" TargetMode="External"/><Relationship Id="rId46" Type="http://schemas.openxmlformats.org/officeDocument/2006/relationships/hyperlink" Target="https://v3bl.goszakup.gov.kz/ru/announce/index/816240" TargetMode="External"/><Relationship Id="rId59" Type="http://schemas.openxmlformats.org/officeDocument/2006/relationships/hyperlink" Target="https://v3bl.goszakup.gov.kz/ru/announce/index/812944" TargetMode="External"/><Relationship Id="rId67" Type="http://schemas.openxmlformats.org/officeDocument/2006/relationships/hyperlink" Target="https://v3bl.goszakup.gov.kz/ru/announce/index/709256" TargetMode="External"/><Relationship Id="rId103" Type="http://schemas.openxmlformats.org/officeDocument/2006/relationships/hyperlink" Target="https://v3bl.goszakup.gov.kz/ru/announce/index/199585" TargetMode="External"/><Relationship Id="rId108" Type="http://schemas.openxmlformats.org/officeDocument/2006/relationships/hyperlink" Target="https://v3bl.goszakup.gov.kz/ru/announce/index/191477" TargetMode="External"/><Relationship Id="rId20" Type="http://schemas.openxmlformats.org/officeDocument/2006/relationships/hyperlink" Target="https://v3bl.goszakup.gov.kz/ru/announce/index/991278" TargetMode="External"/><Relationship Id="rId41" Type="http://schemas.openxmlformats.org/officeDocument/2006/relationships/hyperlink" Target="https://v3bl.goszakup.gov.kz/ru/announce/index/816749" TargetMode="External"/><Relationship Id="rId54" Type="http://schemas.openxmlformats.org/officeDocument/2006/relationships/hyperlink" Target="https://v3bl.goszakup.gov.kz/ru/announce/index/814080" TargetMode="External"/><Relationship Id="rId62" Type="http://schemas.openxmlformats.org/officeDocument/2006/relationships/hyperlink" Target="https://v3bl.goszakup.gov.kz/ru/announce/index/812851" TargetMode="External"/><Relationship Id="rId70" Type="http://schemas.openxmlformats.org/officeDocument/2006/relationships/hyperlink" Target="https://v3bl.goszakup.gov.kz/ru/announce/index/705526" TargetMode="External"/><Relationship Id="rId75" Type="http://schemas.openxmlformats.org/officeDocument/2006/relationships/hyperlink" Target="https://v3bl.goszakup.gov.kz/ru/announce/index/658063" TargetMode="External"/><Relationship Id="rId83" Type="http://schemas.openxmlformats.org/officeDocument/2006/relationships/hyperlink" Target="https://v3bl.goszakup.gov.kz/ru/announce/index/523555" TargetMode="External"/><Relationship Id="rId88" Type="http://schemas.openxmlformats.org/officeDocument/2006/relationships/hyperlink" Target="https://v3bl.goszakup.gov.kz/ru/announce/index/467229" TargetMode="External"/><Relationship Id="rId91" Type="http://schemas.openxmlformats.org/officeDocument/2006/relationships/hyperlink" Target="https://v3bl.goszakup.gov.kz/ru/announce/index/465718" TargetMode="External"/><Relationship Id="rId96" Type="http://schemas.openxmlformats.org/officeDocument/2006/relationships/hyperlink" Target="https://v3bl.goszakup.gov.kz/ru/announce/index/230786" TargetMode="External"/><Relationship Id="rId111" Type="http://schemas.openxmlformats.org/officeDocument/2006/relationships/hyperlink" Target="https://v3bl.goszakup.gov.kz/ru/announce/index/177058" TargetMode="External"/><Relationship Id="rId1" Type="http://schemas.openxmlformats.org/officeDocument/2006/relationships/styles" Target="styles.xml"/><Relationship Id="rId6" Type="http://schemas.openxmlformats.org/officeDocument/2006/relationships/hyperlink" Target="https://v3bl.goszakup.gov.kz/ru/announce/index/1129048" TargetMode="External"/><Relationship Id="rId15" Type="http://schemas.openxmlformats.org/officeDocument/2006/relationships/hyperlink" Target="https://v3bl.goszakup.gov.kz/ru/announce/index/1072323" TargetMode="External"/><Relationship Id="rId23" Type="http://schemas.openxmlformats.org/officeDocument/2006/relationships/hyperlink" Target="https://v3bl.goszakup.gov.kz/ru/announce/index/918871" TargetMode="External"/><Relationship Id="rId28" Type="http://schemas.openxmlformats.org/officeDocument/2006/relationships/hyperlink" Target="https://v3bl.goszakup.gov.kz/ru/announce/index/850103" TargetMode="External"/><Relationship Id="rId36" Type="http://schemas.openxmlformats.org/officeDocument/2006/relationships/hyperlink" Target="https://v3bl.goszakup.gov.kz/ru/announce/index/824853" TargetMode="External"/><Relationship Id="rId49" Type="http://schemas.openxmlformats.org/officeDocument/2006/relationships/hyperlink" Target="https://v3bl.goszakup.gov.kz/ru/announce/index/815799" TargetMode="External"/><Relationship Id="rId57" Type="http://schemas.openxmlformats.org/officeDocument/2006/relationships/hyperlink" Target="https://v3bl.goszakup.gov.kz/ru/announce/index/813632" TargetMode="External"/><Relationship Id="rId106" Type="http://schemas.openxmlformats.org/officeDocument/2006/relationships/hyperlink" Target="https://v3bl.goszakup.gov.kz/ru/announce/index/198768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v3bl.goszakup.gov.kz/ru/announce/index/1123259" TargetMode="External"/><Relationship Id="rId31" Type="http://schemas.openxmlformats.org/officeDocument/2006/relationships/hyperlink" Target="https://v3bl.goszakup.gov.kz/ru/announce/index/834082" TargetMode="External"/><Relationship Id="rId44" Type="http://schemas.openxmlformats.org/officeDocument/2006/relationships/hyperlink" Target="https://v3bl.goszakup.gov.kz/ru/announce/index/816306" TargetMode="External"/><Relationship Id="rId52" Type="http://schemas.openxmlformats.org/officeDocument/2006/relationships/hyperlink" Target="https://v3bl.goszakup.gov.kz/ru/announce/index/814198" TargetMode="External"/><Relationship Id="rId60" Type="http://schemas.openxmlformats.org/officeDocument/2006/relationships/hyperlink" Target="https://v3bl.goszakup.gov.kz/ru/announce/index/812908" TargetMode="External"/><Relationship Id="rId65" Type="http://schemas.openxmlformats.org/officeDocument/2006/relationships/hyperlink" Target="https://v3bl.goszakup.gov.kz/ru/announce/index/744044" TargetMode="External"/><Relationship Id="rId73" Type="http://schemas.openxmlformats.org/officeDocument/2006/relationships/hyperlink" Target="https://v3bl.goszakup.gov.kz/ru/announce/index/672831" TargetMode="External"/><Relationship Id="rId78" Type="http://schemas.openxmlformats.org/officeDocument/2006/relationships/hyperlink" Target="https://v3bl.goszakup.gov.kz/ru/announce/index/657875" TargetMode="External"/><Relationship Id="rId81" Type="http://schemas.openxmlformats.org/officeDocument/2006/relationships/hyperlink" Target="https://v3bl.goszakup.gov.kz/ru/announce/index/635036" TargetMode="External"/><Relationship Id="rId86" Type="http://schemas.openxmlformats.org/officeDocument/2006/relationships/hyperlink" Target="https://v3bl.goszakup.gov.kz/ru/announce/index/468004" TargetMode="External"/><Relationship Id="rId94" Type="http://schemas.openxmlformats.org/officeDocument/2006/relationships/hyperlink" Target="https://v3bl.goszakup.gov.kz/ru/announce/index/419543" TargetMode="External"/><Relationship Id="rId99" Type="http://schemas.openxmlformats.org/officeDocument/2006/relationships/hyperlink" Target="https://v3bl.goszakup.gov.kz/ru/announce/index/207576" TargetMode="External"/><Relationship Id="rId101" Type="http://schemas.openxmlformats.org/officeDocument/2006/relationships/hyperlink" Target="https://v3bl.goszakup.gov.kz/ru/announce/index/206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3bl.goszakup.gov.kz/ru/announce/index/1125326" TargetMode="External"/><Relationship Id="rId13" Type="http://schemas.openxmlformats.org/officeDocument/2006/relationships/hyperlink" Target="https://v3bl.goszakup.gov.kz/ru/announce/index/1075821" TargetMode="External"/><Relationship Id="rId18" Type="http://schemas.openxmlformats.org/officeDocument/2006/relationships/hyperlink" Target="https://v3bl.goszakup.gov.kz/ru/announce/index/992197" TargetMode="External"/><Relationship Id="rId39" Type="http://schemas.openxmlformats.org/officeDocument/2006/relationships/hyperlink" Target="https://v3bl.goszakup.gov.kz/ru/announce/index/817824" TargetMode="External"/><Relationship Id="rId109" Type="http://schemas.openxmlformats.org/officeDocument/2006/relationships/hyperlink" Target="https://v3bl.goszakup.gov.kz/ru/announce/index/178803" TargetMode="External"/><Relationship Id="rId34" Type="http://schemas.openxmlformats.org/officeDocument/2006/relationships/hyperlink" Target="https://v3bl.goszakup.gov.kz/ru/announce/index/829534" TargetMode="External"/><Relationship Id="rId50" Type="http://schemas.openxmlformats.org/officeDocument/2006/relationships/hyperlink" Target="https://v3bl.goszakup.gov.kz/ru/announce/index/814795" TargetMode="External"/><Relationship Id="rId55" Type="http://schemas.openxmlformats.org/officeDocument/2006/relationships/hyperlink" Target="https://v3bl.goszakup.gov.kz/ru/announce/index/813966" TargetMode="External"/><Relationship Id="rId76" Type="http://schemas.openxmlformats.org/officeDocument/2006/relationships/hyperlink" Target="https://v3bl.goszakup.gov.kz/ru/announce/index/658029" TargetMode="External"/><Relationship Id="rId97" Type="http://schemas.openxmlformats.org/officeDocument/2006/relationships/hyperlink" Target="https://v3bl.goszakup.gov.kz/ru/announce/index/230737" TargetMode="External"/><Relationship Id="rId104" Type="http://schemas.openxmlformats.org/officeDocument/2006/relationships/hyperlink" Target="https://v3bl.goszakup.gov.kz/ru/announce/index/199562" TargetMode="External"/><Relationship Id="rId7" Type="http://schemas.openxmlformats.org/officeDocument/2006/relationships/hyperlink" Target="https://v3bl.goszakup.gov.kz/ru/announce/index/1128166" TargetMode="External"/><Relationship Id="rId71" Type="http://schemas.openxmlformats.org/officeDocument/2006/relationships/hyperlink" Target="https://v3bl.goszakup.gov.kz/ru/announce/index/703548" TargetMode="External"/><Relationship Id="rId92" Type="http://schemas.openxmlformats.org/officeDocument/2006/relationships/hyperlink" Target="https://v3bl.goszakup.gov.kz/ru/announce/index/427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1</cp:revision>
  <dcterms:created xsi:type="dcterms:W3CDTF">2016-12-26T11:30:00Z</dcterms:created>
  <dcterms:modified xsi:type="dcterms:W3CDTF">2016-12-26T11:55:00Z</dcterms:modified>
</cp:coreProperties>
</file>