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77" w:rsidRPr="0034395B" w:rsidRDefault="0055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67C" w:rsidRPr="0034395B" w:rsidRDefault="00E5467C" w:rsidP="00A33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5467C" w:rsidRPr="0034395B" w:rsidRDefault="00E5467C" w:rsidP="00A33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5467C" w:rsidRPr="0034395B" w:rsidRDefault="00E5467C" w:rsidP="00A33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5467C" w:rsidRPr="0034395B" w:rsidRDefault="00E5467C" w:rsidP="00A33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5467C" w:rsidRPr="0034395B" w:rsidRDefault="00E5467C" w:rsidP="00A33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5467C" w:rsidRPr="0034395B" w:rsidRDefault="00E5467C" w:rsidP="00A33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5467C" w:rsidRPr="0034395B" w:rsidRDefault="00E5467C" w:rsidP="00A33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F1E09" w:rsidRPr="0034395B" w:rsidRDefault="00DF1E09" w:rsidP="00A33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F1E09" w:rsidRPr="0034395B" w:rsidRDefault="00DF1E09" w:rsidP="00A33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F1E09" w:rsidRPr="0034395B" w:rsidRDefault="00DF1E09" w:rsidP="00A33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772AC" w:rsidRPr="0034395B" w:rsidRDefault="008772AC" w:rsidP="005B79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B43" w:rsidRPr="00C845B7" w:rsidRDefault="00711B43" w:rsidP="00CD0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z6"/>
      <w:r w:rsidRPr="00C845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внесении изменений в приказ </w:t>
      </w:r>
      <w:r w:rsidRPr="00C845B7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Руководителя</w:t>
      </w:r>
    </w:p>
    <w:p w:rsidR="00711B43" w:rsidRPr="00C845B7" w:rsidRDefault="00711B43" w:rsidP="00CD0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45B7">
        <w:rPr>
          <w:rFonts w:ascii="Times New Roman" w:hAnsi="Times New Roman" w:cs="Times New Roman"/>
          <w:b/>
          <w:sz w:val="28"/>
          <w:szCs w:val="28"/>
          <w:lang w:val="ru-RU"/>
        </w:rPr>
        <w:t>Департамента по обеспечению деятельности судов</w:t>
      </w:r>
    </w:p>
    <w:p w:rsidR="00711B43" w:rsidRPr="00C845B7" w:rsidRDefault="00711B43" w:rsidP="00CD0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45B7">
        <w:rPr>
          <w:rFonts w:ascii="Times New Roman" w:hAnsi="Times New Roman" w:cs="Times New Roman"/>
          <w:b/>
          <w:sz w:val="28"/>
          <w:szCs w:val="28"/>
          <w:lang w:val="ru-RU"/>
        </w:rPr>
        <w:t>при Верховном Суде Республики Казахстан</w:t>
      </w:r>
    </w:p>
    <w:p w:rsidR="00711B43" w:rsidRPr="00C845B7" w:rsidRDefault="00711B43" w:rsidP="00CD0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45B7">
        <w:rPr>
          <w:rFonts w:ascii="Times New Roman" w:hAnsi="Times New Roman" w:cs="Times New Roman"/>
          <w:b/>
          <w:sz w:val="28"/>
          <w:szCs w:val="28"/>
          <w:lang w:val="ru-RU"/>
        </w:rPr>
        <w:t>(аппарата Верховного Суда Республики Казахстан)</w:t>
      </w:r>
    </w:p>
    <w:p w:rsidR="00711B43" w:rsidRPr="00C845B7" w:rsidRDefault="00711B43" w:rsidP="00CD0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45B7">
        <w:rPr>
          <w:rFonts w:ascii="Times New Roman" w:hAnsi="Times New Roman" w:cs="Times New Roman"/>
          <w:b/>
          <w:sz w:val="28"/>
          <w:szCs w:val="28"/>
          <w:lang w:val="ru-RU"/>
        </w:rPr>
        <w:t>от 11 мая 2016 года № 6001-16-7-6/196</w:t>
      </w:r>
    </w:p>
    <w:p w:rsidR="00711B43" w:rsidRPr="00C845B7" w:rsidRDefault="00711B43" w:rsidP="00CD0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45B7">
        <w:rPr>
          <w:rFonts w:ascii="Times New Roman" w:hAnsi="Times New Roman" w:cs="Times New Roman"/>
          <w:b/>
          <w:sz w:val="28"/>
          <w:szCs w:val="28"/>
          <w:lang w:val="ru-RU"/>
        </w:rPr>
        <w:t>«Об утверждении Инструкции об оказании</w:t>
      </w:r>
    </w:p>
    <w:p w:rsidR="00711B43" w:rsidRPr="00C845B7" w:rsidRDefault="00711B43" w:rsidP="00CD0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45B7">
        <w:rPr>
          <w:rFonts w:ascii="Times New Roman" w:hAnsi="Times New Roman" w:cs="Times New Roman"/>
          <w:b/>
          <w:sz w:val="28"/>
          <w:szCs w:val="28"/>
          <w:lang w:val="ru-RU"/>
        </w:rPr>
        <w:t>судами Республики Казахстан правовой помощи</w:t>
      </w:r>
    </w:p>
    <w:p w:rsidR="00711B43" w:rsidRPr="00C845B7" w:rsidRDefault="00711B43" w:rsidP="00CD0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45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proofErr w:type="gramStart"/>
      <w:r w:rsidRPr="00C845B7">
        <w:rPr>
          <w:rFonts w:ascii="Times New Roman" w:hAnsi="Times New Roman" w:cs="Times New Roman"/>
          <w:b/>
          <w:sz w:val="28"/>
          <w:szCs w:val="28"/>
          <w:lang w:val="ru-RU"/>
        </w:rPr>
        <w:t>обращении</w:t>
      </w:r>
      <w:proofErr w:type="gramEnd"/>
      <w:r w:rsidRPr="00C845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правовой помощью</w:t>
      </w:r>
    </w:p>
    <w:p w:rsidR="00711B43" w:rsidRPr="00711B43" w:rsidRDefault="00711B43" w:rsidP="00CD0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45B7">
        <w:rPr>
          <w:rFonts w:ascii="Times New Roman" w:hAnsi="Times New Roman" w:cs="Times New Roman"/>
          <w:b/>
          <w:sz w:val="28"/>
          <w:szCs w:val="28"/>
          <w:lang w:val="ru-RU"/>
        </w:rPr>
        <w:t>к судам иностранных государств»</w:t>
      </w:r>
    </w:p>
    <w:p w:rsidR="00711B43" w:rsidRPr="00711B43" w:rsidRDefault="00711B43" w:rsidP="00711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9F9" w:rsidRPr="005779F9" w:rsidRDefault="005779F9" w:rsidP="00577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9F9">
        <w:rPr>
          <w:rFonts w:ascii="Times New Roman" w:hAnsi="Times New Roman" w:cs="Times New Roman"/>
          <w:sz w:val="28"/>
          <w:szCs w:val="28"/>
          <w:lang w:val="ru-RU"/>
        </w:rPr>
        <w:t xml:space="preserve">Приказ </w:t>
      </w:r>
      <w:proofErr w:type="spellStart"/>
      <w:r w:rsidRPr="005779F9"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 w:rsidRPr="005779F9">
        <w:rPr>
          <w:rFonts w:ascii="Times New Roman" w:hAnsi="Times New Roman" w:cs="Times New Roman"/>
          <w:sz w:val="28"/>
          <w:szCs w:val="28"/>
          <w:lang w:val="ru-RU"/>
        </w:rPr>
        <w:t>. Руководителя Департамента по обеспечению деятельности судов при Верховном Суде Республики Казахстан (аппарат Верховного Суда Республики Казахстан) от 24 апреля 2019 года № 3. Зарегистрирован в Министерстве юстиции Республики Казахстан 26 апреля 2019 года № 18597</w:t>
      </w:r>
    </w:p>
    <w:p w:rsidR="00711B43" w:rsidRPr="00711B43" w:rsidRDefault="00711B43" w:rsidP="00711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11B43" w:rsidRDefault="00711B43" w:rsidP="00711B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" w:name="z1"/>
      <w:r w:rsidRPr="00711B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711B43" w:rsidRPr="00711B43" w:rsidRDefault="00711B43" w:rsidP="00711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Внести в приказ </w:t>
      </w:r>
      <w:r w:rsidRPr="00711B43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11 мая 2016 года № 6001-16-7-6/196 </w:t>
      </w:r>
      <w:r w:rsidRPr="00711B43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711B43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Инструкции об оказании судами Республики Казахстан правовой помощи и обращении за правовой помощью к судам иностранных государств» (зарегистрированный в </w:t>
      </w:r>
      <w:r w:rsidR="00C704A8" w:rsidRPr="00C704A8">
        <w:rPr>
          <w:rFonts w:ascii="Times New Roman" w:hAnsi="Times New Roman" w:cs="Times New Roman"/>
          <w:sz w:val="28"/>
          <w:szCs w:val="28"/>
          <w:lang w:val="ru-RU"/>
        </w:rPr>
        <w:t>Реестре государственной регистрации нормативных правовых актов</w:t>
      </w:r>
      <w:r w:rsidRPr="0071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04A8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Pr="00711B43">
        <w:rPr>
          <w:rFonts w:ascii="Times New Roman" w:hAnsi="Times New Roman" w:cs="Times New Roman"/>
          <w:sz w:val="28"/>
          <w:szCs w:val="28"/>
          <w:lang w:val="ru-RU"/>
        </w:rPr>
        <w:t>№ 13794, опубликованный 28 июня 2016 года в информационно-правовой системе «Әділет») следующие изменения:</w:t>
      </w:r>
    </w:p>
    <w:p w:rsidR="00711B43" w:rsidRPr="00711B43" w:rsidRDefault="00CD081B" w:rsidP="00711B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845B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11B43" w:rsidRPr="00711B43">
        <w:rPr>
          <w:rFonts w:ascii="Times New Roman" w:hAnsi="Times New Roman" w:cs="Times New Roman"/>
          <w:sz w:val="28"/>
          <w:szCs w:val="28"/>
          <w:lang w:val="ru-RU"/>
        </w:rPr>
        <w:t xml:space="preserve">реамбулу </w:t>
      </w:r>
      <w:r w:rsidR="00711B43"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изложить в следующей редакции:</w:t>
      </w:r>
    </w:p>
    <w:p w:rsidR="00711B43" w:rsidRPr="00711B43" w:rsidRDefault="00711B43" w:rsidP="00711B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«В соответствии с частью </w:t>
      </w:r>
      <w:r w:rsidR="00292C8D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шестой</w:t>
      </w:r>
      <w:r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статьи 476 Гражданского процессуального кодекса Республики Казахстан </w:t>
      </w:r>
      <w:r w:rsidR="0090107B" w:rsidRPr="00C845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31 октября 2015 года</w:t>
      </w:r>
      <w:r w:rsidR="009010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11B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</w:t>
      </w:r>
      <w:proofErr w:type="gramStart"/>
      <w:r w:rsidRPr="00711B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proofErr w:type="gramEnd"/>
      <w:r w:rsidR="00C704A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11B43" w:rsidRPr="00711B43" w:rsidRDefault="004225D1" w:rsidP="00711B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8" w:anchor="z7" w:history="1">
        <w:r w:rsidR="00711B43" w:rsidRPr="00C845B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Инструкцию</w:t>
        </w:r>
      </w:hyperlink>
      <w:r w:rsidR="00711B43" w:rsidRPr="00711B43">
        <w:rPr>
          <w:rFonts w:ascii="Times New Roman" w:hAnsi="Times New Roman" w:cs="Times New Roman"/>
          <w:sz w:val="28"/>
          <w:szCs w:val="28"/>
          <w:lang w:val="ru-RU"/>
        </w:rPr>
        <w:t xml:space="preserve"> об оказании судами Республики Казахстан правовой помощи и обращении за правовой помощью к судам иностранных государств, </w:t>
      </w:r>
      <w:r w:rsidR="00711B43" w:rsidRPr="00711B43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утвержденную указанным приказом</w:t>
      </w:r>
      <w:r w:rsidR="00C278A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11B43" w:rsidRPr="00711B43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</w:t>
      </w:r>
      <w:r w:rsidR="00292C8D">
        <w:rPr>
          <w:rFonts w:ascii="Times New Roman" w:hAnsi="Times New Roman" w:cs="Times New Roman"/>
          <w:sz w:val="28"/>
          <w:szCs w:val="28"/>
          <w:lang w:val="ru-RU"/>
        </w:rPr>
        <w:t xml:space="preserve">новой </w:t>
      </w:r>
      <w:r w:rsidR="00711B43" w:rsidRPr="00711B43">
        <w:rPr>
          <w:rFonts w:ascii="Times New Roman" w:hAnsi="Times New Roman" w:cs="Times New Roman"/>
          <w:sz w:val="28"/>
          <w:szCs w:val="28"/>
          <w:lang w:val="ru-RU"/>
        </w:rPr>
        <w:t>редакции согласно приложению к настоящему приказу.</w:t>
      </w:r>
    </w:p>
    <w:p w:rsidR="00711B43" w:rsidRPr="00711B43" w:rsidRDefault="00C704A8" w:rsidP="00711B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711B43"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Отделу международных связей и Протокола Департамента по обеспечению деятельности судов при Верховном Суде Республики Казахстан (аппарата Верховного Суда Республики Казахстан) обеспечить:</w:t>
      </w:r>
    </w:p>
    <w:p w:rsidR="00711B43" w:rsidRPr="00711B43" w:rsidRDefault="00711B43" w:rsidP="00711B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711B43" w:rsidRPr="00711B43" w:rsidRDefault="00711B43" w:rsidP="00711B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в течение </w:t>
      </w:r>
      <w:r w:rsidRPr="00711B43">
        <w:rPr>
          <w:rFonts w:ascii="Times New Roman" w:hAnsi="Times New Roman" w:cs="Times New Roman"/>
          <w:sz w:val="28"/>
          <w:szCs w:val="28"/>
          <w:lang w:val="ru-RU"/>
        </w:rPr>
        <w:t xml:space="preserve">десяти календарных </w:t>
      </w:r>
      <w:r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дней со дня </w:t>
      </w:r>
      <w:r w:rsidRPr="00711B43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регистрации </w:t>
      </w:r>
      <w:r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настоящего приказа </w:t>
      </w:r>
      <w:r w:rsidR="00292C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292C8D"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</w:t>
      </w:r>
      <w:r w:rsidR="00292C8D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292C8D"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юстиции Республики Казахстан </w:t>
      </w:r>
      <w:r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направление </w:t>
      </w:r>
      <w:r w:rsidR="00292C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его копии </w:t>
      </w:r>
      <w:r w:rsidR="00292C8D" w:rsidRPr="00711B43">
        <w:rPr>
          <w:rFonts w:ascii="Times New Roman" w:hAnsi="Times New Roman" w:cs="Times New Roman"/>
          <w:sz w:val="28"/>
          <w:szCs w:val="28"/>
          <w:lang w:val="ru-RU"/>
        </w:rPr>
        <w:t>в бумажном и электронном виде</w:t>
      </w:r>
      <w:r w:rsidR="00292C8D"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92C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казахском и русском языках </w:t>
      </w:r>
      <w:r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Республиканское государственное предприятие на праве хозяйственного ведения «</w:t>
      </w:r>
      <w:r w:rsidR="00CD081B" w:rsidRPr="00C845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Институт законодательства и</w:t>
      </w:r>
      <w:r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правовой информации» </w:t>
      </w:r>
      <w:r w:rsidRPr="00711B43">
        <w:rPr>
          <w:rFonts w:ascii="Times New Roman" w:hAnsi="Times New Roman" w:cs="Times New Roman"/>
          <w:sz w:val="28"/>
          <w:szCs w:val="28"/>
          <w:lang w:val="ru-RU"/>
        </w:rPr>
        <w:t xml:space="preserve">для официального опубликования </w:t>
      </w:r>
      <w:r w:rsidR="00292C8D">
        <w:rPr>
          <w:rFonts w:ascii="Times New Roman" w:hAnsi="Times New Roman" w:cs="Times New Roman"/>
          <w:sz w:val="28"/>
          <w:szCs w:val="28"/>
          <w:lang w:val="ru-RU"/>
        </w:rPr>
        <w:t xml:space="preserve">и включения </w:t>
      </w:r>
      <w:r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Эталонн</w:t>
      </w:r>
      <w:r w:rsidR="00292C8D">
        <w:rPr>
          <w:rFonts w:ascii="Times New Roman" w:hAnsi="Times New Roman" w:cs="Times New Roman"/>
          <w:color w:val="000000"/>
          <w:sz w:val="28"/>
          <w:szCs w:val="28"/>
          <w:lang w:val="ru-RU"/>
        </w:rPr>
        <w:t>ый</w:t>
      </w:r>
      <w:r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контрольн</w:t>
      </w:r>
      <w:r w:rsidR="00292C8D">
        <w:rPr>
          <w:rFonts w:ascii="Times New Roman" w:hAnsi="Times New Roman" w:cs="Times New Roman"/>
          <w:color w:val="000000"/>
          <w:sz w:val="28"/>
          <w:szCs w:val="28"/>
          <w:lang w:val="ru-RU"/>
        </w:rPr>
        <w:t>ый</w:t>
      </w:r>
      <w:r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банк нормативных правовых актов Республики Казахстан;</w:t>
      </w:r>
      <w:proofErr w:type="gramEnd"/>
    </w:p>
    <w:p w:rsidR="00711B43" w:rsidRPr="00711B43" w:rsidRDefault="00711B43" w:rsidP="00711B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>3) размещение настоящего приказа на интернет-ресурсе Верховного Суда Республики Казахстан.</w:t>
      </w:r>
    </w:p>
    <w:p w:rsidR="00711B43" w:rsidRPr="00711B43" w:rsidRDefault="00C704A8" w:rsidP="00711B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711B43"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711B43"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="00711B43"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исполнением настоящего приказа возложить на</w:t>
      </w:r>
      <w:r w:rsidR="00AF26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11B43"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заместителя </w:t>
      </w:r>
      <w:r w:rsidR="00292C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711B43"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уководителя Департамента по обеспечению деятельности судов при Верховном Суде Республики Казахстан (аппарата Верховного Суда Республики Казахстан)</w:t>
      </w:r>
      <w:r w:rsidR="00021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21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Умралиева</w:t>
      </w:r>
      <w:proofErr w:type="spellEnd"/>
      <w:r w:rsidR="00021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Е.Д</w:t>
      </w:r>
      <w:r w:rsidR="00AF26D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11B43" w:rsidRPr="00711B43" w:rsidRDefault="00C704A8" w:rsidP="00711B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711B43" w:rsidRPr="00711B43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711B43" w:rsidRPr="00711B43" w:rsidRDefault="00711B43" w:rsidP="00711B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11B43" w:rsidRPr="00711B43" w:rsidRDefault="00711B43" w:rsidP="00711B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D081B" w:rsidRDefault="00AF26D8" w:rsidP="00711B4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gramStart"/>
      <w:r w:rsidRPr="00C845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="00CD081B" w:rsidRPr="00C845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сполняющий</w:t>
      </w:r>
      <w:proofErr w:type="gramEnd"/>
      <w:r w:rsidR="00CD081B" w:rsidRPr="00C845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обязанности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</w:t>
      </w:r>
      <w:r w:rsidR="00711B43" w:rsidRPr="00711B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уководител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</w:t>
      </w:r>
    </w:p>
    <w:p w:rsidR="00CD081B" w:rsidRDefault="00711B43" w:rsidP="00711B4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11B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Департамента</w:t>
      </w:r>
      <w:r w:rsidR="00CD081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4250CD" w:rsidRPr="004250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 обеспечению деятельности </w:t>
      </w:r>
    </w:p>
    <w:p w:rsidR="004250CD" w:rsidRDefault="00CD081B" w:rsidP="00711B4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</w:t>
      </w:r>
      <w:r w:rsidR="004250CD" w:rsidRPr="004250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удов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4250CD" w:rsidRPr="004250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 Верховном Суде Республики</w:t>
      </w:r>
    </w:p>
    <w:p w:rsidR="004250CD" w:rsidRDefault="004250CD" w:rsidP="00711B4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gramStart"/>
      <w:r w:rsidRPr="004250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Казахстан (аппарата Верховного</w:t>
      </w:r>
      <w:proofErr w:type="gramEnd"/>
    </w:p>
    <w:p w:rsidR="00711B43" w:rsidRPr="00711B43" w:rsidRDefault="004250CD" w:rsidP="00711B4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gramStart"/>
      <w:r w:rsidRPr="004250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Суда Республики Казахстан)</w:t>
      </w:r>
      <w:r w:rsidR="00711B43" w:rsidRPr="00711B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711B43" w:rsidRPr="00711B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711B43" w:rsidRPr="00711B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711B43" w:rsidRPr="00711B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711B43" w:rsidRPr="00711B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711B43" w:rsidRPr="00711B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EA4D8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</w:t>
      </w:r>
      <w:r w:rsidR="00AF26D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r w:rsidR="00711B43" w:rsidRPr="00711B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proofErr w:type="spellStart"/>
      <w:r w:rsidR="00AF26D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Елибаев</w:t>
      </w:r>
      <w:proofErr w:type="spellEnd"/>
      <w:proofErr w:type="gramEnd"/>
    </w:p>
    <w:p w:rsidR="00E5467C" w:rsidRDefault="00E5467C" w:rsidP="00A33E7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1E09" w:rsidRDefault="00DF1E09" w:rsidP="00E5467C">
      <w:pPr>
        <w:spacing w:after="0" w:line="240" w:lineRule="auto"/>
        <w:ind w:firstLine="467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1E09" w:rsidRDefault="00DF1E09" w:rsidP="00E5467C">
      <w:pPr>
        <w:spacing w:after="0" w:line="240" w:lineRule="auto"/>
        <w:ind w:firstLine="467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1E09" w:rsidRDefault="00DF1E09" w:rsidP="00E5467C">
      <w:pPr>
        <w:spacing w:after="0" w:line="240" w:lineRule="auto"/>
        <w:ind w:firstLine="467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1E09" w:rsidRDefault="00DF1E09" w:rsidP="00E5467C">
      <w:pPr>
        <w:spacing w:after="0" w:line="240" w:lineRule="auto"/>
        <w:ind w:firstLine="467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1E09" w:rsidRDefault="00DF1E09" w:rsidP="00E5467C">
      <w:pPr>
        <w:spacing w:after="0" w:line="240" w:lineRule="auto"/>
        <w:ind w:firstLine="467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1E09" w:rsidRDefault="00DF1E09" w:rsidP="00E5467C">
      <w:pPr>
        <w:spacing w:after="0" w:line="240" w:lineRule="auto"/>
        <w:ind w:firstLine="467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1E09" w:rsidRDefault="00DF1E09" w:rsidP="00E5467C">
      <w:pPr>
        <w:spacing w:after="0" w:line="240" w:lineRule="auto"/>
        <w:ind w:firstLine="467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1E09" w:rsidRDefault="00DF1E09" w:rsidP="00E5467C">
      <w:pPr>
        <w:spacing w:after="0" w:line="240" w:lineRule="auto"/>
        <w:ind w:firstLine="467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667A0" w:rsidRDefault="00C667A0" w:rsidP="00E5467C">
      <w:pPr>
        <w:spacing w:after="0" w:line="240" w:lineRule="auto"/>
        <w:ind w:firstLine="467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667A0" w:rsidRDefault="00C667A0" w:rsidP="00E5467C">
      <w:pPr>
        <w:spacing w:after="0" w:line="240" w:lineRule="auto"/>
        <w:ind w:firstLine="467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667A0" w:rsidRDefault="00C667A0" w:rsidP="00E5467C">
      <w:pPr>
        <w:spacing w:after="0" w:line="240" w:lineRule="auto"/>
        <w:ind w:firstLine="467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667A0" w:rsidRDefault="00C667A0" w:rsidP="00E5467C">
      <w:pPr>
        <w:spacing w:after="0" w:line="240" w:lineRule="auto"/>
        <w:ind w:firstLine="467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667A0" w:rsidRDefault="00C667A0" w:rsidP="00E5467C">
      <w:pPr>
        <w:spacing w:after="0" w:line="240" w:lineRule="auto"/>
        <w:ind w:firstLine="467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667A0" w:rsidRDefault="00C667A0" w:rsidP="00E5467C">
      <w:pPr>
        <w:spacing w:after="0" w:line="240" w:lineRule="auto"/>
        <w:ind w:firstLine="467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667A0" w:rsidRDefault="00C667A0" w:rsidP="00E5467C">
      <w:pPr>
        <w:spacing w:after="0" w:line="240" w:lineRule="auto"/>
        <w:ind w:firstLine="467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5467C" w:rsidRPr="00C845B7" w:rsidRDefault="00811935" w:rsidP="00F47A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</w:t>
      </w:r>
      <w:r w:rsidR="00882D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="00CD081B" w:rsidRPr="00C845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</w:t>
      </w:r>
    </w:p>
    <w:p w:rsidR="0045780F" w:rsidRDefault="00811935" w:rsidP="00F47AD0">
      <w:pPr>
        <w:spacing w:after="0"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845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="00FD3930" w:rsidRPr="00C845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Pr="00C845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FD3930" w:rsidRPr="00C845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45780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исполняющего</w:t>
      </w:r>
      <w:proofErr w:type="gramEnd"/>
      <w:r w:rsidR="004578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обязанности </w:t>
      </w:r>
    </w:p>
    <w:p w:rsidR="00F47AD0" w:rsidRDefault="00F47AD0" w:rsidP="00F47AD0">
      <w:pPr>
        <w:spacing w:after="0"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1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Руководителя Департамента </w:t>
      </w:r>
    </w:p>
    <w:p w:rsidR="00F47AD0" w:rsidRDefault="00F47AD0" w:rsidP="00F47AD0">
      <w:pPr>
        <w:spacing w:after="0"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1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обеспечению деятельности судов </w:t>
      </w:r>
    </w:p>
    <w:p w:rsidR="00F47AD0" w:rsidRDefault="00F47AD0" w:rsidP="00F47AD0">
      <w:pPr>
        <w:spacing w:after="0"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18A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1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Верховном Суде Республики </w:t>
      </w:r>
    </w:p>
    <w:p w:rsidR="00F47AD0" w:rsidRDefault="00F47AD0" w:rsidP="00F47AD0">
      <w:pPr>
        <w:spacing w:after="0"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F41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азахстан (аппарата Верховного </w:t>
      </w:r>
      <w:proofErr w:type="gramEnd"/>
    </w:p>
    <w:p w:rsidR="00F47AD0" w:rsidRDefault="00F47AD0" w:rsidP="00F47AD0">
      <w:pPr>
        <w:spacing w:after="0"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F41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Суда Республики Казахстан) </w:t>
      </w:r>
      <w:proofErr w:type="gramEnd"/>
    </w:p>
    <w:p w:rsidR="00F47AD0" w:rsidRPr="00F418AF" w:rsidRDefault="00F47AD0" w:rsidP="00F47AD0">
      <w:pPr>
        <w:spacing w:after="0"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1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45780F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882D00">
        <w:rPr>
          <w:rFonts w:ascii="Times New Roman" w:hAnsi="Times New Roman" w:cs="Times New Roman"/>
          <w:color w:val="000000"/>
          <w:sz w:val="28"/>
          <w:szCs w:val="28"/>
          <w:lang w:val="ru-RU"/>
        </w:rPr>
        <w:t>24</w:t>
      </w:r>
      <w:r w:rsidR="0045780F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882D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апреля </w:t>
      </w:r>
      <w:r w:rsidRPr="00F418AF">
        <w:rPr>
          <w:rFonts w:ascii="Times New Roman" w:hAnsi="Times New Roman" w:cs="Times New Roman"/>
          <w:color w:val="000000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F41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№ </w:t>
      </w:r>
      <w:r w:rsidR="00882D00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</w:p>
    <w:p w:rsidR="00F47AD0" w:rsidRDefault="00F47AD0" w:rsidP="00811935">
      <w:pPr>
        <w:spacing w:after="0"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</w:p>
    <w:p w:rsidR="00F47AD0" w:rsidRPr="00C845B7" w:rsidRDefault="00F47AD0" w:rsidP="00811935">
      <w:pPr>
        <w:spacing w:after="0"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</w:p>
    <w:p w:rsidR="00F47AD0" w:rsidRPr="00C845B7" w:rsidRDefault="00F47AD0" w:rsidP="00811935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45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Утверждена </w:t>
      </w:r>
    </w:p>
    <w:p w:rsidR="00811935" w:rsidRPr="00C845B7" w:rsidRDefault="00F47AD0" w:rsidP="00811935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45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приказом </w:t>
      </w:r>
      <w:r w:rsidR="00811935" w:rsidRPr="00C845B7">
        <w:rPr>
          <w:rFonts w:ascii="Times New Roman" w:eastAsia="Calibri" w:hAnsi="Times New Roman" w:cs="Times New Roman"/>
          <w:sz w:val="28"/>
          <w:szCs w:val="28"/>
          <w:lang w:val="ru-RU"/>
        </w:rPr>
        <w:t>Руководителя Департамента</w:t>
      </w:r>
    </w:p>
    <w:p w:rsidR="00811935" w:rsidRPr="00C845B7" w:rsidRDefault="00811935" w:rsidP="00811935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45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обеспечению деятельности судов </w:t>
      </w:r>
      <w:proofErr w:type="gramStart"/>
      <w:r w:rsidRPr="00C845B7">
        <w:rPr>
          <w:rFonts w:ascii="Times New Roman" w:eastAsia="Calibri" w:hAnsi="Times New Roman" w:cs="Times New Roman"/>
          <w:sz w:val="28"/>
          <w:szCs w:val="28"/>
          <w:lang w:val="ru-RU"/>
        </w:rPr>
        <w:t>при</w:t>
      </w:r>
      <w:proofErr w:type="gramEnd"/>
    </w:p>
    <w:p w:rsidR="00811935" w:rsidRPr="00C845B7" w:rsidRDefault="00811935" w:rsidP="00811935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45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Верховном </w:t>
      </w:r>
      <w:proofErr w:type="gramStart"/>
      <w:r w:rsidRPr="00C845B7">
        <w:rPr>
          <w:rFonts w:ascii="Times New Roman" w:eastAsia="Calibri" w:hAnsi="Times New Roman" w:cs="Times New Roman"/>
          <w:sz w:val="28"/>
          <w:szCs w:val="28"/>
          <w:lang w:val="ru-RU"/>
        </w:rPr>
        <w:t>Суде</w:t>
      </w:r>
      <w:proofErr w:type="gramEnd"/>
      <w:r w:rsidRPr="00C845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Республики Казахстан</w:t>
      </w:r>
    </w:p>
    <w:p w:rsidR="00811935" w:rsidRPr="00C845B7" w:rsidRDefault="00811935" w:rsidP="00811935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C845B7">
        <w:rPr>
          <w:rFonts w:ascii="Times New Roman" w:eastAsia="Calibri" w:hAnsi="Times New Roman" w:cs="Times New Roman"/>
          <w:sz w:val="28"/>
          <w:szCs w:val="28"/>
          <w:lang w:val="ru-RU"/>
        </w:rPr>
        <w:t>(аппарата Верховного Суда Республики</w:t>
      </w:r>
      <w:proofErr w:type="gramEnd"/>
    </w:p>
    <w:p w:rsidR="00811935" w:rsidRPr="00C845B7" w:rsidRDefault="00811935" w:rsidP="00811935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C845B7">
        <w:rPr>
          <w:rFonts w:ascii="Times New Roman" w:eastAsia="Calibri" w:hAnsi="Times New Roman" w:cs="Times New Roman"/>
          <w:sz w:val="28"/>
          <w:szCs w:val="28"/>
          <w:lang w:val="ru-RU"/>
        </w:rPr>
        <w:t>Казахстан)</w:t>
      </w:r>
      <w:proofErr w:type="gramEnd"/>
    </w:p>
    <w:p w:rsidR="00811935" w:rsidRPr="00C845B7" w:rsidRDefault="00811935" w:rsidP="00811935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45B7">
        <w:rPr>
          <w:rFonts w:ascii="Times New Roman" w:eastAsia="Calibri" w:hAnsi="Times New Roman" w:cs="Times New Roman"/>
          <w:sz w:val="28"/>
          <w:szCs w:val="28"/>
          <w:lang w:val="ru-RU"/>
        </w:rPr>
        <w:t>от 11 мая 2016 года № 6001-16-7-6/196</w:t>
      </w:r>
    </w:p>
    <w:p w:rsidR="00EA4D8A" w:rsidRPr="00C845B7" w:rsidRDefault="00EA4D8A" w:rsidP="00A33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" w:name="z7"/>
      <w:bookmarkEnd w:id="0"/>
    </w:p>
    <w:p w:rsidR="00EA4D8A" w:rsidRPr="00C845B7" w:rsidRDefault="00EA4D8A" w:rsidP="00A33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53077" w:rsidRPr="00575BA1" w:rsidRDefault="00FD3930" w:rsidP="00A33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45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="00811935" w:rsidRPr="00C845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нструкция</w:t>
      </w:r>
      <w:r w:rsidRPr="00575BA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75B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оказании судами Республики Казахстан правовой помощи и</w:t>
      </w:r>
      <w:r w:rsidRPr="00575BA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75B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обращении за правовой помощью к судам иностранных государств</w:t>
      </w:r>
    </w:p>
    <w:p w:rsidR="00A744F8" w:rsidRDefault="00A744F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" w:name="z8"/>
      <w:bookmarkEnd w:id="2"/>
    </w:p>
    <w:p w:rsidR="004E501F" w:rsidRPr="00575BA1" w:rsidRDefault="004E501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C3CAD" w:rsidRDefault="00FD3930" w:rsidP="00FC3CA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75B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Глава 1. Общие положения</w:t>
      </w:r>
      <w:bookmarkStart w:id="4" w:name="z9"/>
      <w:bookmarkEnd w:id="3"/>
    </w:p>
    <w:p w:rsidR="00D72E8F" w:rsidRPr="00575BA1" w:rsidRDefault="00D72E8F" w:rsidP="00FC3C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3CAD" w:rsidRPr="00575BA1" w:rsidRDefault="00FD3930" w:rsidP="002437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Настоящая Инструкция об оказании судами Республики Казахстан правовой помощи и обращении за правовой помощью к судам иностранных государств (далее – Инструкция) детализирует оказание судами Республики Казахстан правовой помощи и обращение за правовой помощью к судам иностранных государств в сфере международного правового сотрудничества.</w:t>
      </w:r>
    </w:p>
    <w:p w:rsidR="003564E1" w:rsidRPr="00575BA1" w:rsidRDefault="00FD3930" w:rsidP="0024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921FE7" w:rsidRPr="00921F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Содержащиеся в настояще</w:t>
      </w:r>
      <w:r w:rsidR="00921FE7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="00921FE7" w:rsidRPr="00921F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1F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Инструкции</w:t>
      </w:r>
      <w:r w:rsidR="00921FE7" w:rsidRPr="00921F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понятия имеют следующее значение:</w:t>
      </w:r>
    </w:p>
    <w:p w:rsidR="00921FE7" w:rsidRPr="00921FE7" w:rsidRDefault="006D1CED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921F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950552" w:rsidRPr="00950552">
        <w:rPr>
          <w:rFonts w:ascii="Times New Roman" w:hAnsi="Times New Roman" w:cs="Times New Roman"/>
          <w:sz w:val="28"/>
          <w:szCs w:val="28"/>
          <w:lang w:val="ru-RU"/>
        </w:rPr>
        <w:t>компетентн</w:t>
      </w:r>
      <w:r w:rsidR="00950552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950552" w:rsidRPr="00950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0552">
        <w:rPr>
          <w:rFonts w:ascii="Times New Roman" w:hAnsi="Times New Roman" w:cs="Times New Roman"/>
          <w:sz w:val="28"/>
          <w:szCs w:val="28"/>
          <w:lang w:val="ru-RU"/>
        </w:rPr>
        <w:t>орган</w:t>
      </w:r>
      <w:r w:rsidR="00DB6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0552" w:rsidRPr="003A67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950552" w:rsidRPr="00950552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</w:t>
      </w:r>
      <w:r w:rsidR="00950552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950552" w:rsidRPr="00950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0552" w:rsidRPr="000B2AF6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="00950552" w:rsidRPr="00950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0552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DB653A">
        <w:rPr>
          <w:rFonts w:ascii="Times New Roman" w:hAnsi="Times New Roman" w:cs="Times New Roman"/>
          <w:sz w:val="28"/>
          <w:szCs w:val="28"/>
          <w:lang w:val="ru-RU"/>
        </w:rPr>
        <w:t>бо</w:t>
      </w:r>
      <w:r w:rsidR="00950552">
        <w:rPr>
          <w:rFonts w:ascii="Times New Roman" w:hAnsi="Times New Roman" w:cs="Times New Roman"/>
          <w:sz w:val="28"/>
          <w:szCs w:val="28"/>
          <w:lang w:val="ru-RU"/>
        </w:rPr>
        <w:t xml:space="preserve"> суд </w:t>
      </w:r>
      <w:r w:rsidR="00DB653A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Казахстан или </w:t>
      </w:r>
      <w:r w:rsidR="00950552" w:rsidRPr="00950552">
        <w:rPr>
          <w:rFonts w:ascii="Times New Roman" w:hAnsi="Times New Roman" w:cs="Times New Roman"/>
          <w:sz w:val="28"/>
          <w:szCs w:val="28"/>
          <w:lang w:val="ru-RU"/>
        </w:rPr>
        <w:t>иностранного государства, уполномоченны</w:t>
      </w:r>
      <w:r w:rsidR="0095055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50552" w:rsidRPr="00950552">
        <w:rPr>
          <w:rFonts w:ascii="Times New Roman" w:hAnsi="Times New Roman" w:cs="Times New Roman"/>
          <w:sz w:val="28"/>
          <w:szCs w:val="28"/>
          <w:lang w:val="ru-RU"/>
        </w:rPr>
        <w:t xml:space="preserve"> на осуществление сношений по вопросам оказания правовой помощи по гражданским, семейным</w:t>
      </w:r>
      <w:r w:rsidR="0095055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950552" w:rsidRPr="00950552">
        <w:rPr>
          <w:rFonts w:ascii="Times New Roman" w:hAnsi="Times New Roman" w:cs="Times New Roman"/>
          <w:sz w:val="28"/>
          <w:szCs w:val="28"/>
          <w:lang w:val="ru-RU"/>
        </w:rPr>
        <w:t xml:space="preserve"> уголовным делам</w:t>
      </w:r>
      <w:r w:rsidR="00950552">
        <w:rPr>
          <w:rFonts w:ascii="Times New Roman" w:hAnsi="Times New Roman" w:cs="Times New Roman"/>
          <w:sz w:val="28"/>
          <w:szCs w:val="28"/>
          <w:lang w:val="ru-RU"/>
        </w:rPr>
        <w:t>, а также делам об административных правонарушениях</w:t>
      </w:r>
      <w:r w:rsidR="00950552" w:rsidRPr="00950552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международным договором либо национальным законодательством </w:t>
      </w:r>
      <w:r w:rsidR="00DB653A">
        <w:rPr>
          <w:rFonts w:ascii="Times New Roman" w:hAnsi="Times New Roman" w:cs="Times New Roman"/>
          <w:sz w:val="28"/>
          <w:szCs w:val="28"/>
          <w:lang w:val="ru-RU"/>
        </w:rPr>
        <w:t>соответствующего</w:t>
      </w:r>
      <w:r w:rsidR="00950552" w:rsidRPr="00950552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государства;</w:t>
      </w:r>
    </w:p>
    <w:p w:rsidR="00950552" w:rsidRPr="00950552" w:rsidRDefault="006D1CED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</w:t>
      </w:r>
      <w:r w:rsidR="00B136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950552" w:rsidRPr="00B13687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международный договор Республики Казахстан </w:t>
      </w:r>
      <w:r w:rsidR="00950552" w:rsidRPr="003A67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950552" w:rsidRPr="00B13687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международное соглашение, заключенное Республикой Казахстан с иностранным государством (или государствами) либо с международной организацией в письменной форме и регулируемое международным правом, независимо от того, содержится такое соглашение в одном документе или в нескольких связанных между собой документах, а также независимо от его конкретного наименования;</w:t>
      </w:r>
    </w:p>
    <w:p w:rsidR="00950552" w:rsidRDefault="006D1CED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9505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950552" w:rsidRPr="003A67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правовая помощь – проведение </w:t>
      </w:r>
      <w:r w:rsidR="0095055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судом</w:t>
      </w:r>
      <w:r w:rsidR="00950552" w:rsidRPr="003A67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одного государства по поручению </w:t>
      </w:r>
      <w:r w:rsidR="009505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</w:t>
      </w:r>
      <w:r w:rsidR="00950552" w:rsidRPr="003A674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ходатайству</w:t>
      </w:r>
      <w:r w:rsidR="009505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поступившим от </w:t>
      </w:r>
      <w:r w:rsidR="00950552" w:rsidRPr="003A674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компетентных органов другого государства</w:t>
      </w:r>
      <w:r w:rsidR="0095055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950552" w:rsidRPr="003A67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процессуальных действий, необходимых для судебного разбирательства дела или </w:t>
      </w:r>
      <w:r w:rsidR="009505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признания и разрешения </w:t>
      </w:r>
      <w:r w:rsidR="00950552" w:rsidRPr="003A674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исполнения судебного акта;</w:t>
      </w:r>
    </w:p>
    <w:p w:rsidR="003564E1" w:rsidRPr="00575BA1" w:rsidRDefault="006D1CED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9505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B13687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оручение – судебный документ о вручении документов и производстве отдельных процессуальных действий</w:t>
      </w:r>
      <w:r w:rsidR="00AB3C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другого государства</w:t>
      </w:r>
      <w:r w:rsidR="00B1368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564E1" w:rsidRPr="00575BA1" w:rsidRDefault="006D1CED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B13687">
        <w:rPr>
          <w:rFonts w:ascii="Times New Roman" w:hAnsi="Times New Roman" w:cs="Times New Roman"/>
          <w:color w:val="000000"/>
          <w:sz w:val="28"/>
          <w:szCs w:val="28"/>
          <w:lang w:val="ru-RU"/>
        </w:rPr>
        <w:t>) х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одатайство </w:t>
      </w:r>
      <w:r w:rsidR="002C2C85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обращение </w:t>
      </w:r>
      <w:r w:rsidR="002C2C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физического или юридического лица, либо суда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просьбой о признании и разрешении исполнения судебного акта</w:t>
      </w:r>
      <w:r w:rsidR="00AB3C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другого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государства.</w:t>
      </w:r>
    </w:p>
    <w:p w:rsidR="003564E1" w:rsidRPr="00575BA1" w:rsidRDefault="00B13687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Суды оказывают правовую помощь, исходя из конкретных обстоятельств, интересов правосудия и общества в целом, и в соответствии с</w:t>
      </w:r>
      <w:r w:rsidR="00F41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="00F41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62CB5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8F0EBA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="00962C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международными договорами, ратифицированными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</w:t>
      </w:r>
      <w:r w:rsidR="00962CB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Казахстан.</w:t>
      </w:r>
    </w:p>
    <w:p w:rsidR="003564E1" w:rsidRPr="00575BA1" w:rsidRDefault="008D4394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404826" w:rsidRPr="004048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Если международным договором, ратифицированным Республикой Казахстан, установлены иные правила, чем те, которые содержатся в </w:t>
      </w:r>
      <w:r w:rsidR="00404826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законодательстве Республики Казахстан</w:t>
      </w:r>
      <w:r w:rsidR="00404826" w:rsidRPr="0040482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применяются правила международного договора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564E1" w:rsidRPr="00404826" w:rsidRDefault="00EF682A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68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отсутствии международного договора Республики Казахстан правовая помощь может быть оказана на основании запроса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компетентн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органа </w:t>
      </w:r>
      <w:r w:rsidRPr="00EF68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иностранного государства или запрошена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судом </w:t>
      </w:r>
      <w:r w:rsidRPr="00EF68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Республики Казахстан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законодательством Республики Казахстан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принцип</w:t>
      </w:r>
      <w:r w:rsidR="00404826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взаимности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4048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C4732" w:rsidRPr="00575BA1" w:rsidRDefault="00C27B31" w:rsidP="002C47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5. </w:t>
      </w:r>
      <w:r w:rsidR="002C473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Суды Республики Казахстан взаимодействуют с судами</w:t>
      </w:r>
      <w:r w:rsidR="002C4732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C47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другими учреждениями иностранных </w:t>
      </w:r>
      <w:r w:rsidR="002C4732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</w:t>
      </w:r>
      <w:r w:rsidR="002C47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</w:t>
      </w:r>
      <w:r w:rsidR="002C4732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оказани</w:t>
      </w:r>
      <w:r w:rsidR="002C4732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2C4732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правовой помощи </w:t>
      </w:r>
      <w:r w:rsidR="002C4732" w:rsidRPr="00950552">
        <w:rPr>
          <w:rFonts w:ascii="Times New Roman" w:hAnsi="Times New Roman" w:cs="Times New Roman"/>
          <w:sz w:val="28"/>
          <w:szCs w:val="28"/>
          <w:lang w:val="ru-RU"/>
        </w:rPr>
        <w:t>по гражданским, семейным</w:t>
      </w:r>
      <w:r w:rsidR="002C473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2C4732" w:rsidRPr="00950552">
        <w:rPr>
          <w:rFonts w:ascii="Times New Roman" w:hAnsi="Times New Roman" w:cs="Times New Roman"/>
          <w:sz w:val="28"/>
          <w:szCs w:val="28"/>
          <w:lang w:val="ru-RU"/>
        </w:rPr>
        <w:t xml:space="preserve"> уголовным делам</w:t>
      </w:r>
      <w:r w:rsidR="002C4732">
        <w:rPr>
          <w:rFonts w:ascii="Times New Roman" w:hAnsi="Times New Roman" w:cs="Times New Roman"/>
          <w:sz w:val="28"/>
          <w:szCs w:val="28"/>
          <w:lang w:val="ru-RU"/>
        </w:rPr>
        <w:t xml:space="preserve">, а также делам об административных правонарушениях </w:t>
      </w:r>
      <w:r w:rsidR="002C4732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через центральные и территориальные органы, уполномоченные </w:t>
      </w:r>
      <w:r w:rsidR="002C473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2C4732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осуществлени</w:t>
      </w:r>
      <w:r w:rsidR="002C4732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2C4732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сношений </w:t>
      </w:r>
      <w:r w:rsidR="002C4732" w:rsidRPr="0095055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международным договором либо законодательством </w:t>
      </w:r>
      <w:r w:rsidR="002C4732"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  <w:r w:rsidR="002C4732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4732" w:rsidRDefault="002C4732" w:rsidP="002C4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6. Непосредственное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судов Республики Казахстан с судами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другими учреждениями иностранных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допускается только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случаях, предусмотренных международным договором, ратифицированным Республикой Казахстан.</w:t>
      </w:r>
    </w:p>
    <w:p w:rsidR="002C4732" w:rsidRPr="00575BA1" w:rsidRDefault="006D1CED" w:rsidP="002C47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2C473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C4732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2C4732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Поручения судов и других учреждений иностранных государств исполняются судами Республики Казахстан при получении их через Департамент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обеспечению деятельности судов при Верховном Суде Республики Казахстан (аппарат Верховного Суда Республики Казахстан)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– Департамент) </w:t>
      </w:r>
      <w:r w:rsidR="002C4732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его территориальные органы </w:t>
      </w:r>
      <w:r w:rsidRPr="00DB7D8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областях, столице и городах республиканского значения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- </w:t>
      </w:r>
      <w:r w:rsidR="002C473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C4732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дминистратор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="002C4732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судов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2C4732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если иной порядок пересылки документов не предусмотрен в международном договоре</w:t>
      </w:r>
      <w:r w:rsidR="002C4732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ратифицированном Республикой Казахстан</w:t>
      </w:r>
      <w:r w:rsidR="002C4732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2C4732" w:rsidRPr="00575BA1" w:rsidRDefault="002C4732" w:rsidP="002C47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Поручения судов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других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учреждений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иностранных государств, поступившие в суды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нарушение порядка сношений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исполнению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подлежат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C845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возвращ</w:t>
      </w:r>
      <w:r w:rsidR="000D4122" w:rsidRPr="00C845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аются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инициатору через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центральны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территориальны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орган, уполномоченны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сношений </w:t>
      </w:r>
      <w:r w:rsidRPr="0095055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международным договором либо законодательством </w:t>
      </w:r>
      <w:r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27B31" w:rsidRDefault="00E74128" w:rsidP="00C27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8. </w:t>
      </w:r>
      <w:r w:rsidR="00C27B31" w:rsidRPr="00A929CD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В</w:t>
      </w:r>
      <w:r w:rsidR="00C27B31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о исполнение</w:t>
      </w:r>
      <w:r w:rsidR="00C27B31" w:rsidRPr="00A929CD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</w:t>
      </w:r>
      <w:r w:rsidR="00C27B31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пункта 2 </w:t>
      </w:r>
      <w:r w:rsidR="00C27B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C27B31" w:rsidRPr="00B3161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остановлени</w:t>
      </w:r>
      <w:r w:rsidR="00C27B31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C27B31" w:rsidRPr="00B316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Правительства Республики Казахстан от 31 декабря 2004 года </w:t>
      </w:r>
      <w:r w:rsidR="00C27B31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C27B31" w:rsidRPr="00B316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1453 «</w:t>
      </w:r>
      <w:r w:rsidR="00C27B31" w:rsidRPr="00B31619">
        <w:rPr>
          <w:rFonts w:ascii="Times New Roman" w:hAnsi="Times New Roman" w:cs="Times New Roman"/>
          <w:sz w:val="28"/>
          <w:szCs w:val="28"/>
          <w:lang w:val="ru-RU"/>
        </w:rPr>
        <w:t xml:space="preserve">О мерах по реализации Конвенции о правовой помощи и правовых отношениях по гражданским, семейным и уголовным делам от 22 января 1993 года и Конвенции о правовой помощи и правовых отношениях по гражданским, семейным и уголовным делам от </w:t>
      </w:r>
      <w:r w:rsidR="00C27B31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C27B31" w:rsidRPr="00B31619">
        <w:rPr>
          <w:rFonts w:ascii="Times New Roman" w:hAnsi="Times New Roman" w:cs="Times New Roman"/>
          <w:sz w:val="28"/>
          <w:szCs w:val="28"/>
          <w:lang w:val="ru-RU"/>
        </w:rPr>
        <w:t>7 октября 2002 года</w:t>
      </w:r>
      <w:r w:rsidR="00C27B31">
        <w:rPr>
          <w:rFonts w:ascii="Times New Roman" w:hAnsi="Times New Roman" w:cs="Times New Roman"/>
          <w:sz w:val="28"/>
          <w:szCs w:val="28"/>
          <w:lang w:val="ru-RU"/>
        </w:rPr>
        <w:t xml:space="preserve">» на выполнение положений </w:t>
      </w:r>
      <w:r w:rsidR="00C27B31" w:rsidRPr="00CA3658">
        <w:rPr>
          <w:rFonts w:ascii="Times New Roman" w:hAnsi="Times New Roman" w:cs="Times New Roman"/>
          <w:sz w:val="28"/>
          <w:szCs w:val="28"/>
          <w:lang w:val="ru-RU"/>
        </w:rPr>
        <w:t xml:space="preserve">указанных конвенций по поручениям судов Республики Казахстан, судов иностранных государств, ходатайствам </w:t>
      </w:r>
      <w:r w:rsidR="00962CB5">
        <w:rPr>
          <w:rFonts w:ascii="Times New Roman" w:hAnsi="Times New Roman" w:cs="Times New Roman"/>
          <w:sz w:val="28"/>
          <w:szCs w:val="28"/>
          <w:lang w:val="ru-RU"/>
        </w:rPr>
        <w:t>о признании и</w:t>
      </w:r>
      <w:r w:rsidR="00C27B31" w:rsidRPr="00CA3658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</w:t>
      </w:r>
      <w:r w:rsidR="00962CB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27B31" w:rsidRPr="00CA3658">
        <w:rPr>
          <w:rFonts w:ascii="Times New Roman" w:hAnsi="Times New Roman" w:cs="Times New Roman"/>
          <w:sz w:val="28"/>
          <w:szCs w:val="28"/>
          <w:lang w:val="ru-RU"/>
        </w:rPr>
        <w:t xml:space="preserve"> решений судов</w:t>
      </w:r>
      <w:r w:rsidR="00962CB5">
        <w:rPr>
          <w:rFonts w:ascii="Times New Roman" w:hAnsi="Times New Roman" w:cs="Times New Roman"/>
          <w:sz w:val="28"/>
          <w:szCs w:val="28"/>
          <w:lang w:val="ru-RU"/>
        </w:rPr>
        <w:t xml:space="preserve"> по гражданским и семейным делам</w:t>
      </w:r>
      <w:r w:rsidR="00C27B31">
        <w:rPr>
          <w:rFonts w:ascii="Times New Roman" w:hAnsi="Times New Roman" w:cs="Times New Roman"/>
          <w:sz w:val="28"/>
          <w:szCs w:val="28"/>
          <w:lang w:val="ru-RU"/>
        </w:rPr>
        <w:t>, уполномочены А</w:t>
      </w:r>
      <w:r w:rsidR="00C27B31" w:rsidRPr="00CA3658">
        <w:rPr>
          <w:rFonts w:ascii="Times New Roman" w:hAnsi="Times New Roman" w:cs="Times New Roman"/>
          <w:sz w:val="28"/>
          <w:szCs w:val="28"/>
          <w:lang w:val="ru-RU"/>
        </w:rPr>
        <w:t>дминистраторы судов</w:t>
      </w:r>
      <w:r w:rsidR="00C27B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7B31" w:rsidRPr="00CA3658" w:rsidRDefault="00C27B31" w:rsidP="00C27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данных конвенций Администраторы судов направляют поручения, ходатайства,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ы, составленные в связи с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ем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поручений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также судебные акты об удовлетворении ходатайств непосредственно в компетентные органы государств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 конвенций, а неисполненные поручения судов и других учреждений иностранных государств и судебные акты об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удовлетворении или возвращении ходатайства – через </w:t>
      </w:r>
      <w:r>
        <w:rPr>
          <w:rFonts w:ascii="Times New Roman" w:hAnsi="Times New Roman" w:cs="Times New Roman"/>
          <w:sz w:val="28"/>
          <w:szCs w:val="28"/>
          <w:lang w:val="ru-RU"/>
        </w:rPr>
        <w:t>Департамент</w:t>
      </w:r>
      <w:r w:rsidRPr="00CA36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3077" w:rsidRDefault="0099736D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A1C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Срок рассмотрения </w:t>
      </w:r>
      <w:r w:rsidR="00C27B3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дминистраторами судов </w:t>
      </w:r>
      <w:r w:rsidRPr="002A1C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поручени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й, ходатайств, а также документов, составленных</w:t>
      </w:r>
      <w:r w:rsidRPr="002A1C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связи с исполнением поручений, или судебных актов, вынесенных по результатам рассмотрения ходатайств, </w:t>
      </w:r>
      <w:r w:rsidRPr="002A1C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должен превышать </w:t>
      </w:r>
      <w:r w:rsidRPr="002A1CD2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 рабочих дней</w:t>
      </w:r>
      <w:r w:rsidRPr="002A1C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A1CD2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даты поступления</w:t>
      </w:r>
      <w:proofErr w:type="gramEnd"/>
      <w:r w:rsidR="004D42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их оригиналов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564E1" w:rsidRDefault="003564E1" w:rsidP="00A744F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5" w:name="z15"/>
      <w:bookmarkEnd w:id="4"/>
    </w:p>
    <w:p w:rsidR="004E501F" w:rsidRPr="00575BA1" w:rsidRDefault="004E501F" w:rsidP="00A744F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6" w:name="_GoBack"/>
      <w:bookmarkEnd w:id="6"/>
    </w:p>
    <w:p w:rsidR="003564E1" w:rsidRPr="00B7227E" w:rsidRDefault="00FD3930" w:rsidP="00E74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5B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</w:t>
      </w:r>
      <w:r w:rsidR="00E7412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Pr="00575B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="00E7412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Оказание правовой помощи</w:t>
      </w:r>
      <w:r w:rsidR="006B5E39" w:rsidRPr="00575B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575B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судами Республики Казахстан</w:t>
      </w:r>
      <w:r w:rsidRPr="00575BA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C96A0C" w:rsidRPr="00C96A0C" w:rsidRDefault="00E74128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" w:name="z16"/>
      <w:bookmarkEnd w:id="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C96A0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Поручения</w:t>
      </w:r>
      <w:r w:rsidR="00C96A0C" w:rsidRPr="00C96A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6A0C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судов и других учреждений иностранных государств</w:t>
      </w:r>
      <w:r w:rsidR="00C96A0C" w:rsidRPr="00C96A0C">
        <w:rPr>
          <w:rFonts w:ascii="Times New Roman" w:hAnsi="Times New Roman" w:cs="Times New Roman"/>
          <w:sz w:val="28"/>
          <w:szCs w:val="28"/>
          <w:lang w:val="ru-RU"/>
        </w:rPr>
        <w:t>, поступивши</w:t>
      </w:r>
      <w:r w:rsidR="00C96A0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96A0C" w:rsidRPr="00C96A0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C96A0C">
        <w:rPr>
          <w:rFonts w:ascii="Times New Roman" w:hAnsi="Times New Roman" w:cs="Times New Roman"/>
          <w:sz w:val="28"/>
          <w:szCs w:val="28"/>
          <w:lang w:val="ru-RU"/>
        </w:rPr>
        <w:t>Департамент</w:t>
      </w:r>
      <w:r w:rsidR="00C96A0C" w:rsidRPr="00C96A0C">
        <w:rPr>
          <w:rFonts w:ascii="Times New Roman" w:hAnsi="Times New Roman" w:cs="Times New Roman"/>
          <w:sz w:val="28"/>
          <w:szCs w:val="28"/>
          <w:lang w:val="ru-RU"/>
        </w:rPr>
        <w:t xml:space="preserve">, при отсутствии причин, препятствующих </w:t>
      </w:r>
      <w:r w:rsidR="00C96A0C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C96A0C" w:rsidRPr="00C96A0C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исполнению, направля</w:t>
      </w:r>
      <w:r w:rsidR="00C96A0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96A0C" w:rsidRPr="00C96A0C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="00C96A0C">
        <w:rPr>
          <w:rFonts w:ascii="Times New Roman" w:hAnsi="Times New Roman" w:cs="Times New Roman"/>
          <w:sz w:val="28"/>
          <w:szCs w:val="28"/>
          <w:lang w:val="ru-RU"/>
        </w:rPr>
        <w:t xml:space="preserve">по территориальности </w:t>
      </w:r>
      <w:r w:rsidR="00C27B3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96A0C">
        <w:rPr>
          <w:rFonts w:ascii="Times New Roman" w:hAnsi="Times New Roman" w:cs="Times New Roman"/>
          <w:sz w:val="28"/>
          <w:szCs w:val="28"/>
          <w:lang w:val="ru-RU"/>
        </w:rPr>
        <w:t>дминистратору судов</w:t>
      </w:r>
      <w:r w:rsidR="00C96A0C" w:rsidRPr="00C96A0C">
        <w:rPr>
          <w:rFonts w:ascii="Times New Roman" w:hAnsi="Times New Roman" w:cs="Times New Roman"/>
          <w:sz w:val="28"/>
          <w:szCs w:val="28"/>
          <w:lang w:val="ru-RU"/>
        </w:rPr>
        <w:t xml:space="preserve"> для организации </w:t>
      </w:r>
      <w:r w:rsidR="00C96A0C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C96A0C" w:rsidRPr="00C96A0C">
        <w:rPr>
          <w:rFonts w:ascii="Times New Roman" w:hAnsi="Times New Roman" w:cs="Times New Roman"/>
          <w:sz w:val="28"/>
          <w:szCs w:val="28"/>
          <w:lang w:val="ru-RU"/>
        </w:rPr>
        <w:t xml:space="preserve">исполнения, с уведомлением компетентного </w:t>
      </w:r>
      <w:r w:rsidR="00C96A0C">
        <w:rPr>
          <w:rFonts w:ascii="Times New Roman" w:hAnsi="Times New Roman" w:cs="Times New Roman"/>
          <w:sz w:val="28"/>
          <w:szCs w:val="28"/>
          <w:lang w:val="ru-RU"/>
        </w:rPr>
        <w:t>органа</w:t>
      </w:r>
      <w:r w:rsidR="00C96A0C" w:rsidRPr="00C96A0C">
        <w:rPr>
          <w:rFonts w:ascii="Times New Roman" w:hAnsi="Times New Roman" w:cs="Times New Roman"/>
          <w:sz w:val="28"/>
          <w:szCs w:val="28"/>
          <w:lang w:val="ru-RU"/>
        </w:rPr>
        <w:t xml:space="preserve"> иностранного государства.</w:t>
      </w:r>
    </w:p>
    <w:p w:rsidR="00F418AF" w:rsidRPr="00ED2228" w:rsidRDefault="00BA0BF7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74128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D905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Исполнение поручений </w:t>
      </w:r>
      <w:r w:rsidR="00D3213B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судов </w:t>
      </w:r>
      <w:r w:rsidR="00C96A0C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других учреждений </w:t>
      </w:r>
      <w:r w:rsidR="00D3213B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иностранных государств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включает вручение и пересылку извещений, других документов, а также выполнение иных процессуальных действий, в частности, заслушивание сторон, свидетелей, проведение экспертизы, осмотра на месте, другие процессуальные действия, выполнение которых в рамках оказания правовой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помощи предусмотрено законодательством или</w:t>
      </w:r>
      <w:r w:rsidR="00BD41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международным договором, ратифицированным Республикой Казахстан, либо на основе взаимности. </w:t>
      </w:r>
      <w:r w:rsidR="00D321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оручени</w:t>
      </w:r>
      <w:r w:rsidR="00D321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исполня</w:t>
      </w:r>
      <w:r w:rsidR="00D3213B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 в ходе судебного заседания и протоколиру</w:t>
      </w:r>
      <w:r w:rsidR="00D3213B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тся.</w:t>
      </w:r>
    </w:p>
    <w:p w:rsidR="003564E1" w:rsidRPr="00575BA1" w:rsidRDefault="00080D51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74128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Поручения судов </w:t>
      </w:r>
      <w:r w:rsidR="00C96A0C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других учреждений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иностранных государств исполняются судами Республики Казахстан </w:t>
      </w:r>
      <w:r w:rsidR="00DE45D8" w:rsidRPr="00DE45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месячный срок со дня </w:t>
      </w:r>
      <w:r w:rsidR="00DE45D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DE45D8" w:rsidRPr="00DE45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поступления</w:t>
      </w:r>
      <w:r w:rsidR="00DE45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порядке, установленном</w:t>
      </w:r>
      <w:r w:rsidR="00F41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="007030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если иное не предусмотрено международным договором, ратифицированным Республикой Казахстан.</w:t>
      </w:r>
    </w:p>
    <w:p w:rsidR="003564E1" w:rsidRPr="00575BA1" w:rsidRDefault="00BA0BF7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74128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случаях, когда </w:t>
      </w:r>
      <w:r w:rsidR="005B4E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подлежащие вручению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 составлены на иностранном языке или не сопровождаются переводом</w:t>
      </w:r>
      <w:r w:rsidR="005B4E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r w:rsidR="009C059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государственный</w:t>
      </w:r>
      <w:r w:rsidR="005B4E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и/или русский языки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они вручаются получателю, если он согласен добровольно их принять.</w:t>
      </w:r>
    </w:p>
    <w:p w:rsidR="003564E1" w:rsidRPr="00575BA1" w:rsidRDefault="00FD3930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Вручение документов удостоверяется подтверждением, содержащим дату вручения, подпис</w:t>
      </w:r>
      <w:r w:rsidR="005B4E10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</w:t>
      </w:r>
      <w:r w:rsidR="005B4E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которому вручен документ, скрепленным </w:t>
      </w:r>
      <w:r w:rsidR="00DE3F3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гербовой</w:t>
      </w:r>
      <w:r w:rsidR="00DE3F3F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печатью суда и подписью судьи. В случае отказа получателя принять документы, исполнитель поручения составляет акт об отказе с указанием мотивов отказа от получения, который подписывается последним и заверяется </w:t>
      </w:r>
      <w:r w:rsidR="00DE3F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гербовой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печатью суда.</w:t>
      </w:r>
    </w:p>
    <w:p w:rsidR="003564E1" w:rsidRPr="00575BA1" w:rsidRDefault="00BA0BF7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74128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Если поручение не может быть исполнено судом, которому оно направлено ввиду неподсудности, то суд в течение 5 рабочих дней пересылает поручение по территориальности другому суду</w:t>
      </w:r>
      <w:r w:rsidR="001445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 чем </w:t>
      </w:r>
      <w:r w:rsidR="0014454C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течение 5 рабочих дней </w:t>
      </w:r>
      <w:r w:rsidR="001445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должен быть информирован </w:t>
      </w:r>
      <w:r w:rsidR="00D63C2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компетентный</w:t>
      </w:r>
      <w:r w:rsidR="0014454C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</w:t>
      </w:r>
      <w:r w:rsidR="0014454C" w:rsidRPr="00950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454C"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564E1" w:rsidRPr="00575BA1" w:rsidRDefault="00BA0BF7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74128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Если лицо, </w:t>
      </w:r>
      <w:r w:rsidR="008D62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которому необходимо вручить судебные документы либо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отношении которого следует произвести процессуальные действия, не проживает (не находится) по указанному в документах адресу, то исполняющий поручение суд принимает меры по установлению его места жительства (места расположения) путем направления соответствующего запроса в органы </w:t>
      </w:r>
      <w:r w:rsidR="001445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регистрации физических или юридических лиц</w:t>
      </w:r>
      <w:r w:rsidR="008D62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и/или другие уполномоченные органы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организации.</w:t>
      </w:r>
    </w:p>
    <w:p w:rsidR="003564E1" w:rsidRPr="00575BA1" w:rsidRDefault="00FD3930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отсутствия сведений о новом месте жительства (месте расположения) указанного лица</w:t>
      </w:r>
      <w:r w:rsidR="008D62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 при наличии других объективных обстоятельств, препятствующих исполнению поручения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суд составляет в произвольной форме акт о невозможности исполнения поручения, который скрепляется подписью судьи и </w:t>
      </w:r>
      <w:r w:rsidR="00DE3F3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гербовой</w:t>
      </w:r>
      <w:r w:rsidR="00DE3F3F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печатью суда, и заполняет подтверждение с указанием причины неисполнения поручения.</w:t>
      </w:r>
    </w:p>
    <w:p w:rsidR="00A9607A" w:rsidRDefault="00BA0BF7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74128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6B5E3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B5E39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исполнении поручений судов и других учреждений иностранных государств может быть отказано полностью или частично</w:t>
      </w:r>
      <w:r w:rsidR="00A960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основаниям, предусмотренным международным договором</w:t>
      </w:r>
      <w:r w:rsidR="005E74CA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ратифицированным</w:t>
      </w:r>
      <w:r w:rsidR="00A960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</w:t>
      </w:r>
      <w:r w:rsidR="005E74C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="00A960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Казахстан. </w:t>
      </w:r>
    </w:p>
    <w:p w:rsidR="003564E1" w:rsidRPr="00575BA1" w:rsidRDefault="00A9607A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отсутствии международного договора Республики Казахстан в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исполнении поручений судов и других учреждений иностранных государств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должно быть отказано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случаях, предусмотренных частью второй</w:t>
      </w:r>
      <w:r w:rsidR="00F41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статьи 476 </w:t>
      </w:r>
      <w:r w:rsidR="006E72EF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Гражданского процессуального кодекса Республики Казахстан </w:t>
      </w:r>
      <w:r w:rsidR="006E7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–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ГПК</w:t>
      </w:r>
      <w:r w:rsidR="006E72EF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частью второй</w:t>
      </w:r>
      <w:r w:rsidR="00F41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статьи 569 </w:t>
      </w:r>
      <w:r w:rsidR="006E72E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Уголовно-</w:t>
      </w:r>
      <w:r w:rsidR="006E72EF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процессуального кодекса Республики Казахстан </w:t>
      </w:r>
      <w:r w:rsidR="006E7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–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УПК</w:t>
      </w:r>
      <w:r w:rsidR="006E72EF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частью четвертой</w:t>
      </w:r>
      <w:r w:rsidR="00F41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статьи 882 </w:t>
      </w:r>
      <w:r w:rsidR="006E72EF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6E72EF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одекса Республики Казахстан </w:t>
      </w:r>
      <w:r w:rsidR="006E7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 административных правонарушениях (далее –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КоАП</w:t>
      </w:r>
      <w:r w:rsidR="006E72EF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564E1" w:rsidRPr="00575BA1" w:rsidRDefault="00FD3930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отказа в исполнении поручения </w:t>
      </w:r>
      <w:r w:rsidR="007E15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либо невозможности его исполнения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суд через </w:t>
      </w:r>
      <w:r w:rsidR="0067078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дминистратора судов и Департамент </w:t>
      </w:r>
      <w:r w:rsidR="007E15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возвращает в </w:t>
      </w:r>
      <w:r w:rsidR="00D63C2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компетентный орган иностранного</w:t>
      </w:r>
      <w:r w:rsidR="00D63C29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</w:t>
      </w:r>
      <w:r w:rsidR="00D63C2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7E15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поручение и приложенные к нему документы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564E1" w:rsidRPr="00575BA1" w:rsidRDefault="00BA0BF7" w:rsidP="002437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74128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 </w:t>
      </w:r>
      <w:r w:rsidR="00CB3B6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полнении поручений судом </w:t>
      </w:r>
      <w:r w:rsidR="006E72E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соответствующие документы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(протокол допроса, подтверждение о вручении документов, справка о расходах и др.) скрепляются подписью судьи,</w:t>
      </w:r>
      <w:r w:rsidR="00E325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удостоверяются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D222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гербовой</w:t>
      </w:r>
      <w:r w:rsidR="00ED2228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печатью суда и направляются </w:t>
      </w:r>
      <w:r w:rsidR="00E3255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дминистратор</w:t>
      </w:r>
      <w:r w:rsidR="00134D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судов.</w:t>
      </w:r>
    </w:p>
    <w:p w:rsidR="003564E1" w:rsidRPr="00575BA1" w:rsidRDefault="00134D42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Администратор судов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правильность оформления документов</w:t>
      </w:r>
      <w:r w:rsidR="00A272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составленных в связи с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исполнени</w:t>
      </w:r>
      <w:r w:rsidR="00A2724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поручений</w:t>
      </w:r>
      <w:r w:rsidR="00B06FE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6E7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требованиям процессуального законодательства, международного договора</w:t>
      </w:r>
      <w:r w:rsidR="006E7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настоящей Инструкции и направляет документы в компетентн</w:t>
      </w:r>
      <w:r w:rsidR="00B06FED">
        <w:rPr>
          <w:rFonts w:ascii="Times New Roman" w:hAnsi="Times New Roman" w:cs="Times New Roman"/>
          <w:color w:val="000000"/>
          <w:sz w:val="28"/>
          <w:szCs w:val="28"/>
          <w:lang w:val="ru-RU"/>
        </w:rPr>
        <w:t>ый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06FE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</w:t>
      </w:r>
      <w:r w:rsidR="00B06FED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8607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</w:t>
      </w:r>
      <w:r w:rsidR="00B06F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67A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иностранного государства </w:t>
      </w:r>
      <w:r w:rsidR="00B06FE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 возвращает документы для устранения выявленных нарушений или недостатков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564E1" w:rsidRPr="00575BA1" w:rsidRDefault="00DE45D8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74128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Ходатайство рассматривается </w:t>
      </w:r>
      <w:r w:rsidR="007030F2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порядке, установленном</w:t>
      </w:r>
      <w:r w:rsidR="007030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030F2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="007030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="007030F2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если иное не предусмотрено международным договором, ратифицированным Республикой Казахстан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564E1" w:rsidRPr="00575BA1" w:rsidRDefault="00FD3930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Ходатайство подается стороной, в чью пользу вынесен судебный акт или его представителем по доверенности.</w:t>
      </w:r>
    </w:p>
    <w:p w:rsidR="003564E1" w:rsidRPr="00575BA1" w:rsidRDefault="00FD3930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Судебные акты иностранных судов в соответствии со</w:t>
      </w:r>
      <w:r w:rsidR="00F41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статьей 501 ГПК предъявляются к признанию и разрешению исполнения в течение трех лет с момента их вступления в законную силу. Пропущенный по уважительной причине срок восстанавливается судом в порядке, предусмотренном</w:t>
      </w:r>
      <w:r w:rsidR="00BD41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статьей 126 ГПК.</w:t>
      </w:r>
    </w:p>
    <w:p w:rsidR="006E3D58" w:rsidRPr="00B7227E" w:rsidRDefault="00DE45D8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74128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Ходатайство рассматривается </w:t>
      </w:r>
      <w:r w:rsidR="007030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судом</w:t>
      </w:r>
      <w:r w:rsidR="0099793E" w:rsidRPr="0099793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9793E" w:rsidRPr="00B7227E">
        <w:rPr>
          <w:rFonts w:ascii="Times New Roman" w:hAnsi="Times New Roman"/>
          <w:color w:val="000000"/>
          <w:sz w:val="28"/>
          <w:szCs w:val="28"/>
          <w:lang w:val="ru-RU"/>
        </w:rPr>
        <w:t>в срок, установленный процессуальным  законодательством Республики Казахстан</w:t>
      </w:r>
      <w:r w:rsidR="0099793E" w:rsidRPr="00B7227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564E1" w:rsidRPr="00575BA1" w:rsidRDefault="00FD3930" w:rsidP="00F41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 при рассмотрении ходатайства не разбирается в вопросах об обоснованности судебного акта, а должен лишь ограничиваться установлением того, что условия, предусмотренные законодательством и международным договором</w:t>
      </w:r>
      <w:r w:rsidR="007030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соблюдены.</w:t>
      </w:r>
    </w:p>
    <w:p w:rsidR="00431F47" w:rsidRDefault="00E74128" w:rsidP="006E3D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признании и разрешени</w:t>
      </w:r>
      <w:r w:rsidR="004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исполнени</w:t>
      </w:r>
      <w:r w:rsidR="004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территории Республики Казахстан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судебного акта </w:t>
      </w:r>
      <w:r w:rsidR="004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иностранного суда может быть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</w:t>
      </w:r>
      <w:r w:rsidR="004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основаниям, предусмотренным международным договором</w:t>
      </w:r>
      <w:r w:rsidR="005E74CA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ратифицированным</w:t>
      </w:r>
      <w:r w:rsidR="004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</w:t>
      </w:r>
      <w:r w:rsidR="005E74C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="00431F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Казахстан.</w:t>
      </w:r>
    </w:p>
    <w:p w:rsidR="003564E1" w:rsidRDefault="00431F47" w:rsidP="006E3D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отсутствии международного договора Республики Казахстан в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признании и разрешени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территории Республики Казахстан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судебного акта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иностранного суда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должно быть отказано </w:t>
      </w:r>
      <w:r w:rsidR="00FD3930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случаях,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предусмотренных стат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ьей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50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4 ГПК</w:t>
      </w:r>
      <w:r w:rsidR="002A79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частью </w:t>
      </w:r>
      <w:r w:rsidR="002A79F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седьм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статьи </w:t>
      </w:r>
      <w:r w:rsidR="002A79F7">
        <w:rPr>
          <w:rFonts w:ascii="Times New Roman" w:hAnsi="Times New Roman" w:cs="Times New Roman"/>
          <w:color w:val="000000"/>
          <w:sz w:val="28"/>
          <w:szCs w:val="28"/>
          <w:lang w:val="ru-RU"/>
        </w:rPr>
        <w:t>608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УПК</w:t>
      </w:r>
      <w:r w:rsidR="002A79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3489E" w:rsidRDefault="00DE45D8" w:rsidP="006E3D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98398F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D3489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После вступления в законную силу суд</w:t>
      </w:r>
      <w:r w:rsidR="00BC18BF">
        <w:rPr>
          <w:rFonts w:ascii="Times New Roman" w:hAnsi="Times New Roman" w:cs="Times New Roman"/>
          <w:color w:val="000000"/>
          <w:sz w:val="28"/>
          <w:szCs w:val="28"/>
          <w:lang w:val="ru-RU"/>
        </w:rPr>
        <w:t>ебный акт</w:t>
      </w:r>
      <w:r w:rsidR="00D348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 удовлетворении ходатайства или его заверенная копия направляется </w:t>
      </w:r>
      <w:r w:rsidR="00E3255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C18B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дминистратору судов</w:t>
      </w:r>
      <w:r w:rsidR="00D348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r w:rsidR="00D3489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дальнейшей пересылки компетентному органу </w:t>
      </w:r>
      <w:r w:rsidR="00BC18B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</w:t>
      </w:r>
      <w:r w:rsidR="006842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иностранного государства</w:t>
      </w:r>
      <w:r w:rsidR="00D3489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A79F7" w:rsidRPr="00575BA1" w:rsidRDefault="002A79F7" w:rsidP="006E3D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отказа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1B6E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 или возвращении ходатайства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соответствующ</w:t>
      </w:r>
      <w:r w:rsidR="00BC18B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</w:t>
      </w:r>
      <w:r w:rsidR="00BC18BF">
        <w:rPr>
          <w:rFonts w:ascii="Times New Roman" w:hAnsi="Times New Roman" w:cs="Times New Roman"/>
          <w:color w:val="000000"/>
          <w:sz w:val="28"/>
          <w:szCs w:val="28"/>
          <w:lang w:val="ru-RU"/>
        </w:rPr>
        <w:t>ебный акт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B6E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его заверенная копия </w:t>
      </w:r>
      <w:r w:rsidR="00E3255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 А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дминистратора судов </w:t>
      </w:r>
      <w:r w:rsidR="00D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направляется в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Департамент</w:t>
      </w:r>
      <w:r w:rsidR="00D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который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B6E1E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направляет </w:t>
      </w:r>
      <w:r w:rsidR="001B6E1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r w:rsidR="001B6E1E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компетентн</w:t>
      </w:r>
      <w:r w:rsidR="001B6E1E">
        <w:rPr>
          <w:rFonts w:ascii="Times New Roman" w:hAnsi="Times New Roman" w:cs="Times New Roman"/>
          <w:color w:val="000000"/>
          <w:sz w:val="28"/>
          <w:szCs w:val="28"/>
          <w:lang w:val="ru-RU"/>
        </w:rPr>
        <w:t>ый</w:t>
      </w:r>
      <w:r w:rsidR="001B6E1E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B6E1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</w:t>
      </w:r>
      <w:r w:rsidR="001B6E1E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B6E1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иностранно</w:t>
      </w:r>
      <w:r w:rsidR="001B6E1E"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государства</w:t>
      </w:r>
      <w:r w:rsidR="001B6E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 возвращает документы для устранения выявленных нарушений или недостатков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B030B" w:rsidRDefault="009B030B" w:rsidP="00A33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8" w:name="z31"/>
      <w:bookmarkEnd w:id="7"/>
    </w:p>
    <w:p w:rsidR="00811935" w:rsidRDefault="00811935" w:rsidP="00A33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E501F" w:rsidRDefault="00FD3930" w:rsidP="00A33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75B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Глава 3. Обраще</w:t>
      </w:r>
      <w:r w:rsidR="00EA4D8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ние за правовой помощью к судам</w:t>
      </w:r>
    </w:p>
    <w:p w:rsidR="00553077" w:rsidRPr="00575BA1" w:rsidRDefault="00FD3930" w:rsidP="00A33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75B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иностранных государств</w:t>
      </w:r>
    </w:p>
    <w:p w:rsidR="003564E1" w:rsidRPr="00575BA1" w:rsidRDefault="003564E1" w:rsidP="00A744F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64E1" w:rsidRDefault="00DE45D8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" w:name="z32"/>
      <w:bookmarkEnd w:id="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98398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Поручение должно быть подписано судьей, в производстве которого находится дело, либо председателем суда и </w:t>
      </w:r>
      <w:r w:rsidR="00E325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удостоверено </w:t>
      </w:r>
      <w:r w:rsidR="00ED222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гербовой</w:t>
      </w:r>
      <w:r w:rsidR="00ED2228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печатью суда.</w:t>
      </w:r>
    </w:p>
    <w:p w:rsidR="00CB3B6D" w:rsidRDefault="00CB3B6D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и содержание поручения определя</w:t>
      </w:r>
      <w:r w:rsidR="00CB20BB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 международным договором Республики Казахстан, на основании которого составляется поручение.</w:t>
      </w:r>
    </w:p>
    <w:p w:rsidR="00CB3B6D" w:rsidRDefault="00E01135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</w:t>
      </w:r>
      <w:r w:rsidR="00CB3B6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CB3B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международного договора Республики Казахстан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суды при составлении поручения руководствуются статьями 560, 565 УПК,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частью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третье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88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КоАП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настоящей Инст</w:t>
      </w:r>
      <w:r w:rsidR="00D34DFF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укцией.</w:t>
      </w:r>
    </w:p>
    <w:p w:rsidR="00FC116F" w:rsidRDefault="00FC116F" w:rsidP="00FC11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98398F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поручении должны быть указаны:</w:t>
      </w:r>
    </w:p>
    <w:p w:rsidR="00FC116F" w:rsidRDefault="00FC116F" w:rsidP="00FC11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FC116F">
        <w:rPr>
          <w:rFonts w:ascii="Times New Roman" w:hAnsi="Times New Roman" w:cs="Times New Roman"/>
          <w:color w:val="000000"/>
          <w:sz w:val="28"/>
          <w:szCs w:val="28"/>
          <w:lang w:val="ru-RU"/>
        </w:rPr>
        <w:t>) наименование запрашиваемо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FC11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учреждения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иностранного государства</w:t>
      </w:r>
      <w:r w:rsidRPr="00FC116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C116F" w:rsidRPr="00FC116F" w:rsidRDefault="00FC116F" w:rsidP="00FC11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FC11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наименование суда, от которого исходит поручение; </w:t>
      </w:r>
    </w:p>
    <w:p w:rsidR="00FC116F" w:rsidRPr="00FC116F" w:rsidRDefault="00FC116F" w:rsidP="00FC11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C116F">
        <w:rPr>
          <w:rFonts w:ascii="Times New Roman" w:hAnsi="Times New Roman" w:cs="Times New Roman"/>
          <w:color w:val="000000"/>
          <w:sz w:val="28"/>
          <w:szCs w:val="28"/>
          <w:lang w:val="ru-RU"/>
        </w:rPr>
        <w:t>) наименование и номер дела, по которому запрашивается правовая помощь</w:t>
      </w:r>
      <w:r w:rsidR="007365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73651E" w:rsidRPr="00FC11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указанием истца и ответчика</w:t>
      </w:r>
      <w:r w:rsidRPr="00FC11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FC116F" w:rsidRPr="00FC116F" w:rsidRDefault="00FC116F" w:rsidP="00FC11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FC116F">
        <w:rPr>
          <w:rFonts w:ascii="Times New Roman" w:hAnsi="Times New Roman" w:cs="Times New Roman"/>
          <w:color w:val="000000"/>
          <w:sz w:val="28"/>
          <w:szCs w:val="28"/>
          <w:lang w:val="ru-RU"/>
        </w:rPr>
        <w:t>) данные о физическом лице: фамилия, имя, отчество</w:t>
      </w:r>
      <w:r w:rsidR="008119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11935" w:rsidRPr="00C845B7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 наличии)</w:t>
      </w:r>
      <w:r w:rsidRPr="00C845B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FC11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 и место рождения, место жительства, гражданство; о юридическом лице: наименование, юридический адрес или местонахождение, банковские реквизиты и фискальные коды; </w:t>
      </w:r>
      <w:proofErr w:type="gramEnd"/>
    </w:p>
    <w:p w:rsidR="00FC116F" w:rsidRPr="00FC116F" w:rsidRDefault="0073651E" w:rsidP="00FC11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FC116F" w:rsidRPr="00FC11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при наличии представителей лиц, указанных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выше</w:t>
      </w:r>
      <w:r w:rsidR="00FC116F" w:rsidRPr="00FC116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их фамилии, имена, отчества</w:t>
      </w:r>
      <w:r w:rsidR="008119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11935" w:rsidRPr="00C845B7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 наличии)</w:t>
      </w:r>
      <w:r w:rsidR="00FC116F" w:rsidRPr="00FC11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адреса; </w:t>
      </w:r>
    </w:p>
    <w:p w:rsidR="00FC116F" w:rsidRPr="00FC116F" w:rsidRDefault="0073651E" w:rsidP="00FC11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FC116F" w:rsidRPr="00FC11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содержание поручения, а также другие сведения, необходимые для его исполнения. </w:t>
      </w:r>
    </w:p>
    <w:p w:rsidR="00CD3AF4" w:rsidRDefault="0073651E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51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поручении о вручении документа должны быть также указаны точный адрес получателя и наименование вручаемого документа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564E1" w:rsidRPr="00243702" w:rsidRDefault="00D34DFF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98398F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поручению о вручении документов прилагаются надлежащим образом оформленные следующие документы, </w:t>
      </w:r>
      <w:r w:rsidR="007365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удостоверенные</w:t>
      </w:r>
      <w:r w:rsidR="0073651E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подписью судьи</w:t>
      </w:r>
      <w:r w:rsidR="007365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ED222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гербов</w:t>
      </w:r>
      <w:r w:rsidR="0073651E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печатью суда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564E1" w:rsidRPr="00243702" w:rsidRDefault="00FD3930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извещение о дне и месте судебного разбирательства;</w:t>
      </w:r>
    </w:p>
    <w:p w:rsidR="003564E1" w:rsidRPr="00243702" w:rsidRDefault="00FD3930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копии искового заявления;</w:t>
      </w:r>
    </w:p>
    <w:p w:rsidR="003564E1" w:rsidRPr="00243702" w:rsidRDefault="00FD3930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другие документы (копии актов гражданского состояния, адресные справки и т.д.).</w:t>
      </w:r>
    </w:p>
    <w:p w:rsidR="003564E1" w:rsidRPr="00243702" w:rsidRDefault="005B4E10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</w:t>
      </w:r>
      <w:r w:rsidR="0098398F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иное не предусмотрено международным договором</w:t>
      </w:r>
      <w:r w:rsidR="00F27308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ратифицированным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</w:t>
      </w:r>
      <w:r w:rsidR="00F2730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Казахстан, поручение и прилагаемые к нему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документы (копия искового заявления, судебные извещения, судебные акты судов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т.д.)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составляются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r w:rsidR="00ED222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государственном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и/или русском языках с приложением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ним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заверенного перевода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официальный язык запрашиваемого государства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564E1" w:rsidRPr="00243702" w:rsidRDefault="005B4E10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98398F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Поручения судам </w:t>
      </w:r>
      <w:r w:rsidR="007365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другим учреждениям 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иностранных государств должны быть направлены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компетентному органу Республики Казахстан 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позднее, чем за 6 месяцев до дня рассмотрения дела.</w:t>
      </w:r>
    </w:p>
    <w:p w:rsidR="00F418AF" w:rsidRDefault="005B4E10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98398F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C455FE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иное не предусмотрено международным договором</w:t>
      </w:r>
      <w:r w:rsidR="00F27308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ратифицированным</w:t>
      </w:r>
      <w:r w:rsidR="00C455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</w:t>
      </w:r>
      <w:r w:rsidR="00F2730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="00C455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Казахстан, п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оручение, адресованное в суд или </w:t>
      </w:r>
      <w:r w:rsidR="00134D4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другое</w:t>
      </w:r>
      <w:r w:rsidR="00134D42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учреждение иностранного государства, направляется </w:t>
      </w:r>
      <w:r w:rsidR="00C455F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дминистратор</w:t>
      </w:r>
      <w:r w:rsidR="00134D42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судов.</w:t>
      </w:r>
    </w:p>
    <w:p w:rsidR="003564E1" w:rsidRPr="00243702" w:rsidRDefault="00134D42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Администратор судов</w:t>
      </w:r>
      <w:r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итогам проверки оформления поручения на соответствие требованиям законодательства, международного договора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Республики Казахстан 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настоящей Инструкции направляет его в компетентн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ый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4D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Республики Казахстан </w:t>
      </w:r>
      <w:r w:rsidR="00F273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иностранного государства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 возвращает документы для устранения выявленных нарушений или недостатков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418AF" w:rsidRDefault="005B4E10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98398F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Ходатайство подается стороной, в чью пользу вынесен судебный акт, в компетентный суд </w:t>
      </w:r>
      <w:r w:rsidR="007E65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иностранного</w:t>
      </w:r>
      <w:r w:rsidR="007E659D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государства, на территории которого судебный акт подлежит исполнению. Оно может быть также подано в суд, который вынес судебный акт</w:t>
      </w:r>
      <w:r w:rsidR="007E65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E659D" w:rsidRPr="007E65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первой инстанции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C455FE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иное не предусмотрено международным договором</w:t>
      </w:r>
      <w:r w:rsidR="00F27308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ратифицированным</w:t>
      </w:r>
      <w:r w:rsidR="00C455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</w:t>
      </w:r>
      <w:r w:rsidR="00F2730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="00C455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Казахстан, э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тот суд направляет ходатайство </w:t>
      </w:r>
      <w:r w:rsidR="00C455F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дминистратор</w:t>
      </w:r>
      <w:r w:rsidR="007E65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судов.</w:t>
      </w:r>
      <w:r w:rsidR="007E65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E659D" w:rsidRPr="007E659D" w:rsidRDefault="007E659D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Администратор судов</w:t>
      </w:r>
      <w:r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итогам проверки оформления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ходатайства</w:t>
      </w:r>
      <w:r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соответствие требованиям законодательства, международного договора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Республики Казахстан </w:t>
      </w:r>
      <w:r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настоящей Инструкции направляет его в компетентн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ый</w:t>
      </w:r>
      <w:r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4D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Республики Казахстан </w:t>
      </w:r>
      <w:r w:rsidR="00F273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иностранного государства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 возвращает документы для устранения выявленных нарушений или недостатков</w:t>
      </w:r>
      <w:r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564E1" w:rsidRDefault="00CB20BB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98398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Судебные акты судов Республики Казахстан предъявляются к признанию и разрешению исполнения </w:t>
      </w:r>
      <w:r w:rsidR="007E65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территории иностранного государства 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истечения срока давности исполнения, предусмотренного законодательством запрашиваемой стороны. Пропущенный по уважительной причине срок подлежит восстановлению в порядке, предусмотренном законодательством запрашиваемой стороны.</w:t>
      </w:r>
    </w:p>
    <w:p w:rsidR="00CB20BB" w:rsidRDefault="0098398F" w:rsidP="00CB20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29</w:t>
      </w:r>
      <w:r w:rsidR="00CB20BB">
        <w:rPr>
          <w:rFonts w:ascii="Times New Roman" w:hAnsi="Times New Roman" w:cs="Times New Roman"/>
          <w:color w:val="000000"/>
          <w:sz w:val="28"/>
          <w:szCs w:val="28"/>
          <w:lang w:val="ru-RU"/>
        </w:rPr>
        <w:t>. Форма и содержание ходатайства определяются международным договором Республики Казахстан, на основании которого составляется ходатайство.</w:t>
      </w:r>
    </w:p>
    <w:p w:rsidR="003564E1" w:rsidRPr="00243702" w:rsidRDefault="009E0AE9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98398F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 ходатайству взыскателя суд первой инстанции прилагает:</w:t>
      </w:r>
    </w:p>
    <w:p w:rsidR="003564E1" w:rsidRPr="00243702" w:rsidRDefault="00FD3930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судебный акт либо </w:t>
      </w:r>
      <w:r w:rsidR="00470C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его </w:t>
      </w:r>
      <w:r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заверенную копию, а также официальный документ о том, что судебный акт вступил в законную силу и подлежит </w:t>
      </w:r>
      <w:r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исполнению или о том, что он подлежит исполнению до вступления в законную силу, если это не следует из самого судебного акта;</w:t>
      </w:r>
    </w:p>
    <w:p w:rsidR="00F418AF" w:rsidRDefault="00FD3930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документ, из которого следует, что сторона, против которой был вынесен судебный акт, не принявшая участия в процессе, была в надлежащем порядке и своевременно вызвана в суд, а в случае ее процессуальной недееспособности была надлежащим образом представлена;</w:t>
      </w:r>
    </w:p>
    <w:p w:rsidR="00F418AF" w:rsidRDefault="00FD3930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документ, подтверждающий частичное исполнение судебного акта на момент его пересылки;</w:t>
      </w:r>
    </w:p>
    <w:p w:rsidR="00A929CD" w:rsidRDefault="00FD3930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документ, подтверждающий соглашение сторон по делам договорной подсудности</w:t>
      </w:r>
      <w:r w:rsidR="00A929C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33E73" w:rsidRDefault="00A929CD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 иные документы, предусмотренные международным договором Республики Казахстан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564E1" w:rsidRPr="00243702" w:rsidRDefault="009E0AE9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98398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иное не предусмотрено международным договором</w:t>
      </w:r>
      <w:r w:rsidR="00A92F2B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ратифицированным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</w:t>
      </w:r>
      <w:r w:rsidR="00A92F2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Казахстан, х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одатайство и прилагаемые к нему документы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составляются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r w:rsidR="00ED222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государственном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и/или русском языках с приложением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ним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заверенного перевода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официальный язык запрашиваемого государства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564E1" w:rsidRPr="00243702" w:rsidRDefault="009E0AE9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98398F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Признание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разрешение 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судебных приказов на территории иностранных государств не входит в объем оказываемой правовой помощи за исключением случаев, когда на момент вынесения судебных приказов стороны проживали на территории Республики Казахстан.</w:t>
      </w:r>
    </w:p>
    <w:p w:rsidR="003564E1" w:rsidRPr="00243702" w:rsidRDefault="00FD3930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Согласно пункту 2) </w:t>
      </w:r>
      <w:r w:rsidR="00F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</w:t>
      </w:r>
      <w:r w:rsidR="00C455FE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33E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138 ГПК, если место жительства или место нахождения должника находится вне пределов Республики Казахстан, судья возвращает заявление о вынесении судебного приказа с разъяснением заявителю необходимости обращения в суд в порядке искового производства.</w:t>
      </w:r>
    </w:p>
    <w:p w:rsidR="00553077" w:rsidRDefault="009E0AE9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98398F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. Если взысканию подлеж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неоплаченн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государственная пошлина, суд, рассматривавший дело по существу, обращается с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ходатайством</w:t>
      </w:r>
      <w:r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признании и разрешении исполнения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территории иностранного государства </w:t>
      </w:r>
      <w:r w:rsidRPr="00575BA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судебного акта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части 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взыскани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FD3930" w:rsidRPr="00243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государственной пошлины в порядке, предусмотренном настоящей Инструкцией.</w:t>
      </w:r>
    </w:p>
    <w:p w:rsidR="005118E1" w:rsidRDefault="005118E1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118E1" w:rsidRDefault="00C455FE" w:rsidP="00C455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</w:t>
      </w:r>
    </w:p>
    <w:p w:rsidR="007D0950" w:rsidRDefault="007D0950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D0950" w:rsidRDefault="007D0950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D0950" w:rsidRDefault="007D0950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D0950" w:rsidRDefault="007D0950" w:rsidP="00A33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bookmarkEnd w:id="9"/>
    <w:p w:rsidR="007D0950" w:rsidRPr="007D0950" w:rsidRDefault="007D0950" w:rsidP="007D0950">
      <w:pPr>
        <w:tabs>
          <w:tab w:val="left" w:pos="5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kk-KZ"/>
        </w:rPr>
      </w:pPr>
    </w:p>
    <w:sectPr w:rsidR="007D0950" w:rsidRPr="007D0950" w:rsidSect="0055382B">
      <w:headerReference w:type="default" r:id="rId9"/>
      <w:pgSz w:w="11907" w:h="16839" w:code="9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D1" w:rsidRDefault="004225D1" w:rsidP="00DF1E09">
      <w:pPr>
        <w:spacing w:after="0" w:line="240" w:lineRule="auto"/>
      </w:pPr>
      <w:r>
        <w:separator/>
      </w:r>
    </w:p>
  </w:endnote>
  <w:endnote w:type="continuationSeparator" w:id="0">
    <w:p w:rsidR="004225D1" w:rsidRDefault="004225D1" w:rsidP="00DF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D1" w:rsidRDefault="004225D1" w:rsidP="00DF1E09">
      <w:pPr>
        <w:spacing w:after="0" w:line="240" w:lineRule="auto"/>
      </w:pPr>
      <w:r>
        <w:separator/>
      </w:r>
    </w:p>
  </w:footnote>
  <w:footnote w:type="continuationSeparator" w:id="0">
    <w:p w:rsidR="004225D1" w:rsidRDefault="004225D1" w:rsidP="00DF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439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255B" w:rsidRPr="00DF1E09" w:rsidRDefault="00E3255B" w:rsidP="00DF1E09">
        <w:pPr>
          <w:pStyle w:val="a3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1E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1E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1E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79F9" w:rsidRPr="005779F9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10</w:t>
        </w:r>
        <w:r w:rsidRPr="00DF1E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77"/>
    <w:rsid w:val="00004952"/>
    <w:rsid w:val="0002159A"/>
    <w:rsid w:val="000236BA"/>
    <w:rsid w:val="00033BBF"/>
    <w:rsid w:val="000411B9"/>
    <w:rsid w:val="0007751A"/>
    <w:rsid w:val="00077FF3"/>
    <w:rsid w:val="00080D51"/>
    <w:rsid w:val="0008425F"/>
    <w:rsid w:val="000971F3"/>
    <w:rsid w:val="000D4122"/>
    <w:rsid w:val="00122AA5"/>
    <w:rsid w:val="001309F1"/>
    <w:rsid w:val="00130DC4"/>
    <w:rsid w:val="00134D42"/>
    <w:rsid w:val="00135CF4"/>
    <w:rsid w:val="00136A58"/>
    <w:rsid w:val="0014454C"/>
    <w:rsid w:val="00163023"/>
    <w:rsid w:val="00167A3F"/>
    <w:rsid w:val="001B6E1E"/>
    <w:rsid w:val="001C48E5"/>
    <w:rsid w:val="001C498B"/>
    <w:rsid w:val="001F2A12"/>
    <w:rsid w:val="00216DC2"/>
    <w:rsid w:val="00224E29"/>
    <w:rsid w:val="00232655"/>
    <w:rsid w:val="00243702"/>
    <w:rsid w:val="00246EC9"/>
    <w:rsid w:val="00292C8D"/>
    <w:rsid w:val="002A1CD2"/>
    <w:rsid w:val="002A79F7"/>
    <w:rsid w:val="002C2C85"/>
    <w:rsid w:val="002C4732"/>
    <w:rsid w:val="00324715"/>
    <w:rsid w:val="00324F54"/>
    <w:rsid w:val="00333250"/>
    <w:rsid w:val="00336652"/>
    <w:rsid w:val="0034395B"/>
    <w:rsid w:val="003564E1"/>
    <w:rsid w:val="003606E4"/>
    <w:rsid w:val="00372752"/>
    <w:rsid w:val="00384843"/>
    <w:rsid w:val="00386077"/>
    <w:rsid w:val="003A674E"/>
    <w:rsid w:val="003B44F4"/>
    <w:rsid w:val="003C4FF3"/>
    <w:rsid w:val="003C6790"/>
    <w:rsid w:val="00404826"/>
    <w:rsid w:val="004225D1"/>
    <w:rsid w:val="00424475"/>
    <w:rsid w:val="004250CD"/>
    <w:rsid w:val="004313D7"/>
    <w:rsid w:val="00431F47"/>
    <w:rsid w:val="0045780F"/>
    <w:rsid w:val="0046346A"/>
    <w:rsid w:val="00470C48"/>
    <w:rsid w:val="00476476"/>
    <w:rsid w:val="00480D2B"/>
    <w:rsid w:val="004D42EB"/>
    <w:rsid w:val="004E402D"/>
    <w:rsid w:val="004E501F"/>
    <w:rsid w:val="005118E1"/>
    <w:rsid w:val="00533F4B"/>
    <w:rsid w:val="00536DD8"/>
    <w:rsid w:val="00553077"/>
    <w:rsid w:val="0055382B"/>
    <w:rsid w:val="00555632"/>
    <w:rsid w:val="00557461"/>
    <w:rsid w:val="00561B84"/>
    <w:rsid w:val="00575BA1"/>
    <w:rsid w:val="005779F9"/>
    <w:rsid w:val="005B4E10"/>
    <w:rsid w:val="005B792C"/>
    <w:rsid w:val="005E74CA"/>
    <w:rsid w:val="00600B17"/>
    <w:rsid w:val="00644091"/>
    <w:rsid w:val="006527D6"/>
    <w:rsid w:val="006618D3"/>
    <w:rsid w:val="0067078E"/>
    <w:rsid w:val="0067576A"/>
    <w:rsid w:val="0068425C"/>
    <w:rsid w:val="006B4E78"/>
    <w:rsid w:val="006B5E39"/>
    <w:rsid w:val="006D1CED"/>
    <w:rsid w:val="006E3D58"/>
    <w:rsid w:val="006E72EF"/>
    <w:rsid w:val="006F3D39"/>
    <w:rsid w:val="007030F2"/>
    <w:rsid w:val="00711B43"/>
    <w:rsid w:val="007205C0"/>
    <w:rsid w:val="0072331D"/>
    <w:rsid w:val="00731E52"/>
    <w:rsid w:val="0073651E"/>
    <w:rsid w:val="00736B4E"/>
    <w:rsid w:val="0074053A"/>
    <w:rsid w:val="007D0950"/>
    <w:rsid w:val="007E1536"/>
    <w:rsid w:val="007E659D"/>
    <w:rsid w:val="007F5BBB"/>
    <w:rsid w:val="00811935"/>
    <w:rsid w:val="0084263D"/>
    <w:rsid w:val="008772AC"/>
    <w:rsid w:val="00882D00"/>
    <w:rsid w:val="008D21F7"/>
    <w:rsid w:val="008D4394"/>
    <w:rsid w:val="008D6233"/>
    <w:rsid w:val="008F0EBA"/>
    <w:rsid w:val="0090107B"/>
    <w:rsid w:val="009031A2"/>
    <w:rsid w:val="00921FE7"/>
    <w:rsid w:val="009418A4"/>
    <w:rsid w:val="009431DD"/>
    <w:rsid w:val="00950552"/>
    <w:rsid w:val="00962CB5"/>
    <w:rsid w:val="00977A50"/>
    <w:rsid w:val="0098398F"/>
    <w:rsid w:val="009954B5"/>
    <w:rsid w:val="0099736D"/>
    <w:rsid w:val="0099793E"/>
    <w:rsid w:val="009B030B"/>
    <w:rsid w:val="009B752D"/>
    <w:rsid w:val="009C0596"/>
    <w:rsid w:val="009E0AE9"/>
    <w:rsid w:val="00A030E0"/>
    <w:rsid w:val="00A27244"/>
    <w:rsid w:val="00A33E73"/>
    <w:rsid w:val="00A467E4"/>
    <w:rsid w:val="00A623A9"/>
    <w:rsid w:val="00A71DE4"/>
    <w:rsid w:val="00A733AF"/>
    <w:rsid w:val="00A744F8"/>
    <w:rsid w:val="00A929CD"/>
    <w:rsid w:val="00A92F2B"/>
    <w:rsid w:val="00A9607A"/>
    <w:rsid w:val="00AB3C36"/>
    <w:rsid w:val="00AC67BD"/>
    <w:rsid w:val="00AF26D8"/>
    <w:rsid w:val="00AF72A0"/>
    <w:rsid w:val="00B00B89"/>
    <w:rsid w:val="00B039A1"/>
    <w:rsid w:val="00B06FED"/>
    <w:rsid w:val="00B13687"/>
    <w:rsid w:val="00B433A1"/>
    <w:rsid w:val="00B7061B"/>
    <w:rsid w:val="00B7227E"/>
    <w:rsid w:val="00B858CE"/>
    <w:rsid w:val="00BA0BF7"/>
    <w:rsid w:val="00BC18BF"/>
    <w:rsid w:val="00BD4152"/>
    <w:rsid w:val="00BF24A6"/>
    <w:rsid w:val="00C278A5"/>
    <w:rsid w:val="00C27B31"/>
    <w:rsid w:val="00C455FE"/>
    <w:rsid w:val="00C6246E"/>
    <w:rsid w:val="00C667A0"/>
    <w:rsid w:val="00C704A8"/>
    <w:rsid w:val="00C845B7"/>
    <w:rsid w:val="00C850F3"/>
    <w:rsid w:val="00C87288"/>
    <w:rsid w:val="00C96A0C"/>
    <w:rsid w:val="00CA3658"/>
    <w:rsid w:val="00CB20BB"/>
    <w:rsid w:val="00CB3B6D"/>
    <w:rsid w:val="00CD081B"/>
    <w:rsid w:val="00CD2EAE"/>
    <w:rsid w:val="00CD3AF4"/>
    <w:rsid w:val="00CF1B92"/>
    <w:rsid w:val="00D3213B"/>
    <w:rsid w:val="00D3489E"/>
    <w:rsid w:val="00D34DFF"/>
    <w:rsid w:val="00D63C29"/>
    <w:rsid w:val="00D72E8F"/>
    <w:rsid w:val="00D85A0C"/>
    <w:rsid w:val="00D90595"/>
    <w:rsid w:val="00DA4DDD"/>
    <w:rsid w:val="00DB653A"/>
    <w:rsid w:val="00DB6D05"/>
    <w:rsid w:val="00DB7D87"/>
    <w:rsid w:val="00DD45CA"/>
    <w:rsid w:val="00DE3F3F"/>
    <w:rsid w:val="00DE45D8"/>
    <w:rsid w:val="00DF1E09"/>
    <w:rsid w:val="00E01135"/>
    <w:rsid w:val="00E16BEC"/>
    <w:rsid w:val="00E3255B"/>
    <w:rsid w:val="00E365B5"/>
    <w:rsid w:val="00E368F7"/>
    <w:rsid w:val="00E5467C"/>
    <w:rsid w:val="00E74128"/>
    <w:rsid w:val="00EA4D8A"/>
    <w:rsid w:val="00EB2DA7"/>
    <w:rsid w:val="00ED2228"/>
    <w:rsid w:val="00EF682A"/>
    <w:rsid w:val="00F0354E"/>
    <w:rsid w:val="00F13A6C"/>
    <w:rsid w:val="00F20899"/>
    <w:rsid w:val="00F27308"/>
    <w:rsid w:val="00F418AF"/>
    <w:rsid w:val="00F47AD0"/>
    <w:rsid w:val="00FC116F"/>
    <w:rsid w:val="00FC3CAD"/>
    <w:rsid w:val="00FD3930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D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3930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A744F8"/>
    <w:pPr>
      <w:ind w:left="720"/>
      <w:contextualSpacing/>
    </w:pPr>
  </w:style>
  <w:style w:type="paragraph" w:styleId="af1">
    <w:name w:val="Revision"/>
    <w:hidden/>
    <w:uiPriority w:val="99"/>
    <w:unhideWhenUsed/>
    <w:rsid w:val="001C48E5"/>
    <w:pPr>
      <w:spacing w:after="0" w:line="240" w:lineRule="auto"/>
    </w:pPr>
    <w:rPr>
      <w:rFonts w:ascii="Consolas" w:eastAsia="Consolas" w:hAnsi="Consolas" w:cs="Consolas"/>
    </w:rPr>
  </w:style>
  <w:style w:type="character" w:customStyle="1" w:styleId="s0">
    <w:name w:val="s0"/>
    <w:basedOn w:val="a0"/>
    <w:rsid w:val="00921FE7"/>
    <w:rPr>
      <w:color w:val="000000"/>
    </w:rPr>
  </w:style>
  <w:style w:type="paragraph" w:styleId="af2">
    <w:name w:val="footer"/>
    <w:basedOn w:val="a"/>
    <w:link w:val="af3"/>
    <w:uiPriority w:val="99"/>
    <w:unhideWhenUsed/>
    <w:rsid w:val="00DF1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F1E09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D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3930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A744F8"/>
    <w:pPr>
      <w:ind w:left="720"/>
      <w:contextualSpacing/>
    </w:pPr>
  </w:style>
  <w:style w:type="paragraph" w:styleId="af1">
    <w:name w:val="Revision"/>
    <w:hidden/>
    <w:uiPriority w:val="99"/>
    <w:unhideWhenUsed/>
    <w:rsid w:val="001C48E5"/>
    <w:pPr>
      <w:spacing w:after="0" w:line="240" w:lineRule="auto"/>
    </w:pPr>
    <w:rPr>
      <w:rFonts w:ascii="Consolas" w:eastAsia="Consolas" w:hAnsi="Consolas" w:cs="Consolas"/>
    </w:rPr>
  </w:style>
  <w:style w:type="character" w:customStyle="1" w:styleId="s0">
    <w:name w:val="s0"/>
    <w:basedOn w:val="a0"/>
    <w:rsid w:val="00921FE7"/>
    <w:rPr>
      <w:color w:val="000000"/>
    </w:rPr>
  </w:style>
  <w:style w:type="paragraph" w:styleId="af2">
    <w:name w:val="footer"/>
    <w:basedOn w:val="a"/>
    <w:link w:val="af3"/>
    <w:uiPriority w:val="99"/>
    <w:unhideWhenUsed/>
    <w:rsid w:val="00DF1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F1E09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37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98B3-4963-4A03-A472-F140A619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ЖАУАРОВА РИММА МУРАТОВНА</dc:creator>
  <cp:lastModifiedBy>Р.М.</cp:lastModifiedBy>
  <cp:revision>2</cp:revision>
  <cp:lastPrinted>2017-06-30T09:20:00Z</cp:lastPrinted>
  <dcterms:created xsi:type="dcterms:W3CDTF">2019-05-16T10:34:00Z</dcterms:created>
  <dcterms:modified xsi:type="dcterms:W3CDTF">2019-05-16T10:34:00Z</dcterms:modified>
</cp:coreProperties>
</file>